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DB1C7" w14:textId="57146A63" w:rsidR="007A39D8" w:rsidRDefault="007B2BDE">
      <w:r>
        <w:rPr>
          <w:noProof/>
        </w:rPr>
        <w:drawing>
          <wp:inline distT="0" distB="0" distL="0" distR="0" wp14:anchorId="20894B8F" wp14:editId="2B02229A">
            <wp:extent cx="5731510" cy="2749550"/>
            <wp:effectExtent l="0" t="0" r="2540" b="0"/>
            <wp:docPr id="1" name="Picture 1" descr="Community Heritage Grant recipients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unity Heritage Grant recipients 20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11383" w14:textId="505628DB" w:rsidR="007B2BDE" w:rsidRPr="00BC7694" w:rsidRDefault="007B2BDE" w:rsidP="007B2BDE">
      <w:pPr>
        <w:rPr>
          <w:b/>
          <w:bCs/>
        </w:rPr>
      </w:pPr>
      <w:r w:rsidRPr="00BC7694">
        <w:rPr>
          <w:b/>
          <w:bCs/>
        </w:rPr>
        <w:t>In 2018, 60 Community Heritage Grants were awarded, totalling $367,470.</w:t>
      </w:r>
    </w:p>
    <w:p w14:paraId="73666DF7" w14:textId="146A4469" w:rsidR="007B2BDE" w:rsidRPr="00BC7694" w:rsidRDefault="007B2BDE" w:rsidP="00BC7694">
      <w:pPr>
        <w:pStyle w:val="Heading1"/>
      </w:pPr>
      <w:r w:rsidRPr="00BC7694">
        <w:rPr>
          <w:rFonts w:hint="cs"/>
        </w:rPr>
        <w:t>Australian Capital Territory</w:t>
      </w: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7"/>
        <w:gridCol w:w="3562"/>
        <w:gridCol w:w="1031"/>
      </w:tblGrid>
      <w:tr w:rsidR="007B2BDE" w:rsidRPr="007B2BDE" w14:paraId="5A067B7A" w14:textId="77777777" w:rsidTr="007B2BDE">
        <w:trPr>
          <w:tblHeader/>
        </w:trPr>
        <w:tc>
          <w:tcPr>
            <w:tcW w:w="249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3B9593B8" w14:textId="77777777" w:rsidR="007B2BDE" w:rsidRPr="007B2BDE" w:rsidRDefault="007B2BDE" w:rsidP="007B2BDE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Organisation</w:t>
            </w:r>
          </w:p>
        </w:tc>
        <w:tc>
          <w:tcPr>
            <w:tcW w:w="2022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7450BE66" w14:textId="77777777" w:rsidR="007B2BDE" w:rsidRPr="007B2BDE" w:rsidRDefault="007B2BDE" w:rsidP="007B2BDE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Project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58A556F9" w14:textId="77777777" w:rsidR="007B2BDE" w:rsidRPr="007B2BDE" w:rsidRDefault="007B2BDE" w:rsidP="007B2BDE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Amount</w:t>
            </w:r>
          </w:p>
        </w:tc>
      </w:tr>
      <w:tr w:rsidR="007B2BDE" w:rsidRPr="007B2BDE" w14:paraId="23DD6736" w14:textId="77777777" w:rsidTr="007B2BDE">
        <w:tc>
          <w:tcPr>
            <w:tcW w:w="249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5BBDC2C" w14:textId="77777777" w:rsidR="007B2BDE" w:rsidRPr="007B2BDE" w:rsidRDefault="007B2BDE" w:rsidP="007B2BDE">
            <w:r w:rsidRPr="007B2BDE">
              <w:t>Canberra &amp; District Historical Society Inc</w:t>
            </w:r>
          </w:p>
        </w:tc>
        <w:tc>
          <w:tcPr>
            <w:tcW w:w="202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52FA708E" w14:textId="77777777" w:rsidR="007B2BDE" w:rsidRPr="007B2BDE" w:rsidRDefault="007B2BDE" w:rsidP="007B2BDE">
            <w:r w:rsidRPr="007B2BDE">
              <w:t xml:space="preserve">Significance Assessment of the Patience </w:t>
            </w:r>
            <w:proofErr w:type="spellStart"/>
            <w:r w:rsidRPr="007B2BDE">
              <w:t>Australie</w:t>
            </w:r>
            <w:proofErr w:type="spellEnd"/>
            <w:r w:rsidRPr="007B2BDE">
              <w:t xml:space="preserve"> Wardle Collection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CBCD8FE" w14:textId="77777777" w:rsidR="007B2BDE" w:rsidRPr="007B2BDE" w:rsidRDefault="007B2BDE" w:rsidP="007B2BDE">
            <w:r w:rsidRPr="007B2BDE">
              <w:t>$4,950</w:t>
            </w:r>
          </w:p>
        </w:tc>
      </w:tr>
      <w:tr w:rsidR="007B2BDE" w:rsidRPr="007B2BDE" w14:paraId="4AB6587C" w14:textId="77777777" w:rsidTr="007B2BDE">
        <w:tc>
          <w:tcPr>
            <w:tcW w:w="249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FCD3B7C" w14:textId="77777777" w:rsidR="007B2BDE" w:rsidRPr="007B2BDE" w:rsidRDefault="007B2BDE" w:rsidP="007B2BDE">
            <w:r w:rsidRPr="007B2BDE">
              <w:t>Duntroon House Officers' Mess </w:t>
            </w:r>
          </w:p>
        </w:tc>
        <w:tc>
          <w:tcPr>
            <w:tcW w:w="202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F6FFF13" w14:textId="77777777" w:rsidR="007B2BDE" w:rsidRPr="007B2BDE" w:rsidRDefault="007B2BDE" w:rsidP="007B2BDE">
            <w:r w:rsidRPr="007B2BDE">
              <w:t>Significance Assessment of the Duntroon House Collection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6998600" w14:textId="77777777" w:rsidR="007B2BDE" w:rsidRPr="007B2BDE" w:rsidRDefault="007B2BDE" w:rsidP="007B2BDE">
            <w:r w:rsidRPr="007B2BDE">
              <w:t>$4,500</w:t>
            </w:r>
          </w:p>
        </w:tc>
      </w:tr>
      <w:tr w:rsidR="007B2BDE" w:rsidRPr="007B2BDE" w14:paraId="414D0505" w14:textId="77777777" w:rsidTr="007B2BDE">
        <w:tc>
          <w:tcPr>
            <w:tcW w:w="249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506D6683" w14:textId="77777777" w:rsidR="007B2BDE" w:rsidRPr="007B2BDE" w:rsidRDefault="007B2BDE" w:rsidP="007B2BDE">
            <w:r w:rsidRPr="007B2BDE">
              <w:t>Village of Hall &amp; District Progress Association (Hall School Museum &amp; Heritage Centre)</w:t>
            </w:r>
          </w:p>
        </w:tc>
        <w:tc>
          <w:tcPr>
            <w:tcW w:w="202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00284C9" w14:textId="77777777" w:rsidR="007B2BDE" w:rsidRPr="007B2BDE" w:rsidRDefault="007B2BDE" w:rsidP="007B2BDE">
            <w:r w:rsidRPr="007B2BDE">
              <w:t>Significance Assessment of the Lyall Gillespie Collection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BACDAA7" w14:textId="77777777" w:rsidR="007B2BDE" w:rsidRPr="007B2BDE" w:rsidRDefault="007B2BDE" w:rsidP="007B2BDE">
            <w:r w:rsidRPr="007B2BDE">
              <w:t>$4,950</w:t>
            </w:r>
          </w:p>
        </w:tc>
      </w:tr>
    </w:tbl>
    <w:p w14:paraId="42C66E2D" w14:textId="64B31B23" w:rsidR="007B2BDE" w:rsidRPr="007B2BDE" w:rsidRDefault="007B2BDE" w:rsidP="00BC7694">
      <w:pPr>
        <w:pStyle w:val="Heading1"/>
      </w:pPr>
      <w:r w:rsidRPr="007B2BDE">
        <w:rPr>
          <w:rFonts w:hint="cs"/>
        </w:rPr>
        <w:t>New South Wales</w:t>
      </w: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1"/>
        <w:gridCol w:w="5248"/>
        <w:gridCol w:w="1031"/>
      </w:tblGrid>
      <w:tr w:rsidR="007B2BDE" w:rsidRPr="007B2BDE" w14:paraId="19C28433" w14:textId="77777777" w:rsidTr="007B2BDE">
        <w:trPr>
          <w:tblHeader/>
        </w:trPr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517D9AA0" w14:textId="77777777" w:rsidR="007B2BDE" w:rsidRPr="007B2BDE" w:rsidRDefault="007B2BDE" w:rsidP="007B2BDE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Organisation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5AA1C3A4" w14:textId="77777777" w:rsidR="007B2BDE" w:rsidRPr="007B2BDE" w:rsidRDefault="007B2BDE" w:rsidP="007B2BDE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Project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0ADB4A6A" w14:textId="77777777" w:rsidR="007B2BDE" w:rsidRPr="007B2BDE" w:rsidRDefault="007B2BDE" w:rsidP="007B2BDE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Amount</w:t>
            </w:r>
          </w:p>
        </w:tc>
      </w:tr>
      <w:tr w:rsidR="007B2BDE" w:rsidRPr="007B2BDE" w14:paraId="3C47C894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56565B23" w14:textId="77777777" w:rsidR="007B2BDE" w:rsidRPr="007B2BDE" w:rsidRDefault="007B2BDE" w:rsidP="007B2BDE">
            <w:r w:rsidRPr="007B2BDE">
              <w:t>Australasian Pentecostal Studies Centre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9F339E9" w14:textId="77777777" w:rsidR="007B2BDE" w:rsidRPr="007B2BDE" w:rsidRDefault="007B2BDE" w:rsidP="007B2BDE">
            <w:r w:rsidRPr="007B2BDE">
              <w:t>A Disaster Combo Workshop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3018493" w14:textId="77777777" w:rsidR="007B2BDE" w:rsidRPr="007B2BDE" w:rsidRDefault="007B2BDE" w:rsidP="007B2BDE">
            <w:r w:rsidRPr="007B2BDE">
              <w:t>$2,250</w:t>
            </w:r>
          </w:p>
        </w:tc>
      </w:tr>
      <w:tr w:rsidR="007B2BDE" w:rsidRPr="007B2BDE" w14:paraId="74572AF4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28E6B30E" w14:textId="77777777" w:rsidR="007B2BDE" w:rsidRPr="007B2BDE" w:rsidRDefault="007B2BDE" w:rsidP="007B2BDE">
            <w:r w:rsidRPr="007B2BDE">
              <w:t>Australian Jewish Historical Society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56FD908" w14:textId="77777777" w:rsidR="007B2BDE" w:rsidRPr="007B2BDE" w:rsidRDefault="007B2BDE" w:rsidP="007B2BDE">
            <w:r w:rsidRPr="007B2BDE">
              <w:t>Preservation Needs Assessment of the Collection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EE5E38C" w14:textId="77777777" w:rsidR="007B2BDE" w:rsidRPr="007B2BDE" w:rsidRDefault="007B2BDE" w:rsidP="007B2BDE">
            <w:r w:rsidRPr="007B2BDE">
              <w:t>$4,950</w:t>
            </w:r>
          </w:p>
        </w:tc>
      </w:tr>
      <w:tr w:rsidR="007B2BDE" w:rsidRPr="007B2BDE" w14:paraId="70A4E679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F17BC37" w14:textId="77777777" w:rsidR="007B2BDE" w:rsidRPr="007B2BDE" w:rsidRDefault="007B2BDE" w:rsidP="007B2BDE">
            <w:r w:rsidRPr="007B2BDE">
              <w:t>Bathurst District Historical Society Inc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5C9C6145" w14:textId="77777777" w:rsidR="007B2BDE" w:rsidRPr="007B2BDE" w:rsidRDefault="007B2BDE" w:rsidP="007B2BDE">
            <w:r w:rsidRPr="007B2BDE">
              <w:t>Preservation Needs Assessment of the Photographic Collection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64C855B" w14:textId="77777777" w:rsidR="007B2BDE" w:rsidRPr="007B2BDE" w:rsidRDefault="007B2BDE" w:rsidP="007B2BDE">
            <w:r w:rsidRPr="007B2BDE">
              <w:t>$4,950</w:t>
            </w:r>
          </w:p>
        </w:tc>
      </w:tr>
      <w:tr w:rsidR="007B2BDE" w:rsidRPr="007B2BDE" w14:paraId="151EA810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12A97E3" w14:textId="77777777" w:rsidR="007B2BDE" w:rsidRPr="007B2BDE" w:rsidRDefault="007B2BDE" w:rsidP="007B2BDE">
            <w:r w:rsidRPr="007B2BDE">
              <w:t>Broken Hill City Council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5A11908B" w14:textId="77777777" w:rsidR="007B2BDE" w:rsidRPr="007B2BDE" w:rsidRDefault="007B2BDE" w:rsidP="007B2BDE">
            <w:r w:rsidRPr="007B2BDE">
              <w:t>Rehousing of the Ralph O'Connor Negative Collection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EE2FD5C" w14:textId="77777777" w:rsidR="007B2BDE" w:rsidRPr="007B2BDE" w:rsidRDefault="007B2BDE" w:rsidP="007B2BDE">
            <w:r w:rsidRPr="007B2BDE">
              <w:t>$12,790</w:t>
            </w:r>
          </w:p>
        </w:tc>
      </w:tr>
      <w:tr w:rsidR="007B2BDE" w:rsidRPr="007B2BDE" w14:paraId="3C4484B3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5422282E" w14:textId="77777777" w:rsidR="007B2BDE" w:rsidRPr="007B2BDE" w:rsidRDefault="007B2BDE" w:rsidP="007B2BDE">
            <w:r w:rsidRPr="007B2BDE">
              <w:t>Care Leavers Australasia Network Inc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D6C59A8" w14:textId="77777777" w:rsidR="007B2BDE" w:rsidRPr="007B2BDE" w:rsidRDefault="007B2BDE" w:rsidP="007B2BDE">
            <w:r w:rsidRPr="007B2BDE">
              <w:t>Significance Assessment of the National Orphanage Museum Collection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0B85FEC" w14:textId="77777777" w:rsidR="007B2BDE" w:rsidRPr="007B2BDE" w:rsidRDefault="007B2BDE" w:rsidP="007B2BDE">
            <w:r w:rsidRPr="007B2BDE">
              <w:t>$4,500</w:t>
            </w:r>
          </w:p>
        </w:tc>
      </w:tr>
      <w:tr w:rsidR="007B2BDE" w:rsidRPr="007B2BDE" w14:paraId="29BA2CAD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2BA3A810" w14:textId="77777777" w:rsidR="007B2BDE" w:rsidRPr="007B2BDE" w:rsidRDefault="007B2BDE" w:rsidP="007B2BDE">
            <w:r w:rsidRPr="007B2BDE">
              <w:lastRenderedPageBreak/>
              <w:t>Children's Hospital at Westmead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073355F" w14:textId="77777777" w:rsidR="007B2BDE" w:rsidRPr="007B2BDE" w:rsidRDefault="007B2BDE" w:rsidP="007B2BDE">
            <w:r w:rsidRPr="007B2BDE">
              <w:t>Significance Assessment of the Archive Collection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ED342E6" w14:textId="77777777" w:rsidR="007B2BDE" w:rsidRPr="007B2BDE" w:rsidRDefault="007B2BDE" w:rsidP="007B2BDE">
            <w:r w:rsidRPr="007B2BDE">
              <w:t>$4,500</w:t>
            </w:r>
          </w:p>
        </w:tc>
      </w:tr>
      <w:tr w:rsidR="007B2BDE" w:rsidRPr="007B2BDE" w14:paraId="1F4891DE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650A863" w14:textId="77777777" w:rsidR="007B2BDE" w:rsidRPr="007B2BDE" w:rsidRDefault="007B2BDE" w:rsidP="007B2BDE">
            <w:r w:rsidRPr="007B2BDE">
              <w:t>Coffs Harbour Regional Gallery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F58B901" w14:textId="77777777" w:rsidR="007B2BDE" w:rsidRPr="007B2BDE" w:rsidRDefault="007B2BDE" w:rsidP="007B2BDE">
            <w:r w:rsidRPr="007B2BDE">
              <w:t>Significance Assessment of the Regional Museum Collection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9BE2970" w14:textId="77777777" w:rsidR="007B2BDE" w:rsidRPr="007B2BDE" w:rsidRDefault="007B2BDE" w:rsidP="007B2BDE">
            <w:r w:rsidRPr="007B2BDE">
              <w:t>$5,400</w:t>
            </w:r>
          </w:p>
        </w:tc>
      </w:tr>
      <w:tr w:rsidR="007B2BDE" w:rsidRPr="007B2BDE" w14:paraId="48265DD5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E10C5DE" w14:textId="77777777" w:rsidR="007B2BDE" w:rsidRPr="007B2BDE" w:rsidRDefault="007B2BDE" w:rsidP="007B2BDE">
            <w:r w:rsidRPr="007B2BDE">
              <w:t>Friends of the Hawkesbury art community &amp; Regional Gallery Inc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2483B5C9" w14:textId="77777777" w:rsidR="007B2BDE" w:rsidRPr="007B2BDE" w:rsidRDefault="007B2BDE" w:rsidP="007B2BDE">
            <w:r w:rsidRPr="007B2BDE">
              <w:t>Preservation Needs Assessment of the Clint Collection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BE19537" w14:textId="77777777" w:rsidR="007B2BDE" w:rsidRPr="007B2BDE" w:rsidRDefault="007B2BDE" w:rsidP="007B2BDE">
            <w:r w:rsidRPr="007B2BDE">
              <w:t>$5,070</w:t>
            </w:r>
          </w:p>
        </w:tc>
      </w:tr>
      <w:tr w:rsidR="007B2BDE" w:rsidRPr="007B2BDE" w14:paraId="69512FA1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2EAA227" w14:textId="77777777" w:rsidR="007B2BDE" w:rsidRPr="007B2BDE" w:rsidRDefault="007B2BDE" w:rsidP="007B2BDE">
            <w:r w:rsidRPr="007B2BDE">
              <w:t>Georges River Council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E5B699D" w14:textId="77777777" w:rsidR="007B2BDE" w:rsidRPr="007B2BDE" w:rsidRDefault="007B2BDE" w:rsidP="007B2BDE">
            <w:r w:rsidRPr="007B2BDE">
              <w:t>Significance Assessment of the Georges River Libraries Local Studies Collection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3EF95C4" w14:textId="77777777" w:rsidR="007B2BDE" w:rsidRPr="007B2BDE" w:rsidRDefault="007B2BDE" w:rsidP="007B2BDE">
            <w:r w:rsidRPr="007B2BDE">
              <w:t>$4,500</w:t>
            </w:r>
          </w:p>
        </w:tc>
      </w:tr>
      <w:tr w:rsidR="007B2BDE" w:rsidRPr="007B2BDE" w14:paraId="7E3D13D3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A9D32DD" w14:textId="77777777" w:rsidR="007B2BDE" w:rsidRPr="007B2BDE" w:rsidRDefault="007B2BDE" w:rsidP="007B2BDE">
            <w:r w:rsidRPr="007B2BDE">
              <w:t>Hawkesbury Regional Museum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2BB54066" w14:textId="77777777" w:rsidR="007B2BDE" w:rsidRPr="007B2BDE" w:rsidRDefault="007B2BDE" w:rsidP="007B2BDE">
            <w:r w:rsidRPr="007B2BDE">
              <w:t>Preservation Needs Assessment of the Collection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374430C" w14:textId="77777777" w:rsidR="007B2BDE" w:rsidRPr="007B2BDE" w:rsidRDefault="007B2BDE" w:rsidP="007B2BDE">
            <w:r w:rsidRPr="007B2BDE">
              <w:t>$4,500</w:t>
            </w:r>
          </w:p>
        </w:tc>
      </w:tr>
      <w:tr w:rsidR="007B2BDE" w:rsidRPr="007B2BDE" w14:paraId="139C9BED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82E7826" w14:textId="77777777" w:rsidR="007B2BDE" w:rsidRPr="007B2BDE" w:rsidRDefault="007B2BDE" w:rsidP="007B2BDE">
            <w:r w:rsidRPr="007B2BDE">
              <w:t>Lithgow Small Arms Factory Museum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9C3EBE5" w14:textId="77777777" w:rsidR="007B2BDE" w:rsidRPr="007B2BDE" w:rsidRDefault="007B2BDE" w:rsidP="007B2BDE">
            <w:r w:rsidRPr="007B2BDE">
              <w:t>Preservation Needs Assessment of the Archives and Library Collections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C3DA2D4" w14:textId="77777777" w:rsidR="007B2BDE" w:rsidRPr="007B2BDE" w:rsidRDefault="007B2BDE" w:rsidP="007B2BDE">
            <w:r w:rsidRPr="007B2BDE">
              <w:t>$4,700</w:t>
            </w:r>
          </w:p>
        </w:tc>
      </w:tr>
      <w:tr w:rsidR="007B2BDE" w:rsidRPr="007B2BDE" w14:paraId="49EEDF20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A167EC7" w14:textId="77777777" w:rsidR="007B2BDE" w:rsidRPr="007B2BDE" w:rsidRDefault="007B2BDE" w:rsidP="007B2BDE">
            <w:r w:rsidRPr="007B2BDE">
              <w:t>Manning Valley Historical Society Inc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C0A9486" w14:textId="77777777" w:rsidR="007B2BDE" w:rsidRPr="007B2BDE" w:rsidRDefault="007B2BDE" w:rsidP="007B2BDE">
            <w:r w:rsidRPr="007B2BDE">
              <w:t>Preservation Needs Assessment of the Wingham Museum and Archives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CF0B8D0" w14:textId="77777777" w:rsidR="007B2BDE" w:rsidRPr="007B2BDE" w:rsidRDefault="007B2BDE" w:rsidP="007B2BDE">
            <w:r w:rsidRPr="007B2BDE">
              <w:t>$6,600</w:t>
            </w:r>
          </w:p>
        </w:tc>
      </w:tr>
      <w:tr w:rsidR="007B2BDE" w:rsidRPr="007B2BDE" w14:paraId="383EDA46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BF2A71D" w14:textId="77777777" w:rsidR="007B2BDE" w:rsidRPr="007B2BDE" w:rsidRDefault="007B2BDE" w:rsidP="007B2BDE">
            <w:r w:rsidRPr="007B2BDE">
              <w:t>Moore Theological College Council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5701F13B" w14:textId="77777777" w:rsidR="007B2BDE" w:rsidRPr="007B2BDE" w:rsidRDefault="007B2BDE" w:rsidP="007B2BDE">
            <w:r w:rsidRPr="007B2BDE">
              <w:t>Rehousing and conservation treatment of the Marsden, Broughton, Waterhouse and Mary Andrews Collections in the Samuel Marsden Archives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0903B48" w14:textId="77777777" w:rsidR="007B2BDE" w:rsidRPr="007B2BDE" w:rsidRDefault="007B2BDE" w:rsidP="007B2BDE">
            <w:r w:rsidRPr="007B2BDE">
              <w:t>$13,420</w:t>
            </w:r>
          </w:p>
        </w:tc>
      </w:tr>
      <w:tr w:rsidR="007B2BDE" w:rsidRPr="007B2BDE" w14:paraId="024FD8D4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5E489435" w14:textId="77777777" w:rsidR="007B2BDE" w:rsidRPr="007B2BDE" w:rsidRDefault="007B2BDE" w:rsidP="007B2BDE">
            <w:r w:rsidRPr="007B2BDE">
              <w:t>Moree Cultural Art Foundation Ltd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216AA653" w14:textId="77777777" w:rsidR="007B2BDE" w:rsidRPr="007B2BDE" w:rsidRDefault="007B2BDE" w:rsidP="007B2BDE">
            <w:r w:rsidRPr="007B2BDE">
              <w:t>Five Conservation Training Workshops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37B754D" w14:textId="77777777" w:rsidR="007B2BDE" w:rsidRPr="007B2BDE" w:rsidRDefault="007B2BDE" w:rsidP="007B2BDE">
            <w:r w:rsidRPr="007B2BDE">
              <w:t>$10,960</w:t>
            </w:r>
          </w:p>
        </w:tc>
      </w:tr>
      <w:tr w:rsidR="007B2BDE" w:rsidRPr="007B2BDE" w14:paraId="0989A9D9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C3DE5ED" w14:textId="77777777" w:rsidR="007B2BDE" w:rsidRPr="007B2BDE" w:rsidRDefault="007B2BDE" w:rsidP="007B2BDE">
            <w:r w:rsidRPr="007B2BDE">
              <w:t>Moree Cultural Art Foundation Ltd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DAA95AE" w14:textId="77777777" w:rsidR="007B2BDE" w:rsidRPr="007B2BDE" w:rsidRDefault="007B2BDE" w:rsidP="007B2BDE">
            <w:r w:rsidRPr="007B2BDE">
              <w:t>Significance Assessment of the Bank Art Museum Moree Collection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43D2A3A" w14:textId="77777777" w:rsidR="007B2BDE" w:rsidRPr="007B2BDE" w:rsidRDefault="007B2BDE" w:rsidP="007B2BDE">
            <w:r w:rsidRPr="007B2BDE">
              <w:t>$6,090</w:t>
            </w:r>
          </w:p>
        </w:tc>
      </w:tr>
      <w:tr w:rsidR="007B2BDE" w:rsidRPr="007B2BDE" w14:paraId="26DCAAB2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14594D8" w14:textId="77777777" w:rsidR="007B2BDE" w:rsidRPr="007B2BDE" w:rsidRDefault="007B2BDE" w:rsidP="007B2BDE">
            <w:r w:rsidRPr="007B2BDE">
              <w:t>Mosman Art Gallery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56BDFFC" w14:textId="77777777" w:rsidR="007B2BDE" w:rsidRPr="007B2BDE" w:rsidRDefault="007B2BDE" w:rsidP="007B2BDE">
            <w:r w:rsidRPr="007B2BDE">
              <w:t>A Disaster Preparedness Plan and two Disaster Kits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67CA541" w14:textId="77777777" w:rsidR="007B2BDE" w:rsidRPr="007B2BDE" w:rsidRDefault="007B2BDE" w:rsidP="007B2BDE">
            <w:r w:rsidRPr="007B2BDE">
              <w:t>$6,950</w:t>
            </w:r>
          </w:p>
        </w:tc>
      </w:tr>
      <w:tr w:rsidR="007B2BDE" w:rsidRPr="007B2BDE" w14:paraId="12EC98C7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A8D40B5" w14:textId="77777777" w:rsidR="007B2BDE" w:rsidRPr="007B2BDE" w:rsidRDefault="007B2BDE" w:rsidP="007B2BDE">
            <w:r w:rsidRPr="007B2BDE">
              <w:t>Museums Australia - Mid North Coast Chapter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7F85BFD" w14:textId="77777777" w:rsidR="007B2BDE" w:rsidRPr="007B2BDE" w:rsidRDefault="007B2BDE" w:rsidP="007B2BDE">
            <w:r w:rsidRPr="007B2BDE">
              <w:t>Seven regional Significance Assessment Workshops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2DEDB2AE" w14:textId="77777777" w:rsidR="007B2BDE" w:rsidRPr="007B2BDE" w:rsidRDefault="007B2BDE" w:rsidP="007B2BDE">
            <w:r w:rsidRPr="007B2BDE">
              <w:t>$9,160</w:t>
            </w:r>
          </w:p>
        </w:tc>
      </w:tr>
      <w:tr w:rsidR="007B2BDE" w:rsidRPr="007B2BDE" w14:paraId="7CD534CB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9ADBC6C" w14:textId="77777777" w:rsidR="007B2BDE" w:rsidRPr="007B2BDE" w:rsidRDefault="007B2BDE" w:rsidP="007B2BDE">
            <w:r w:rsidRPr="007B2BDE">
              <w:t>National Trust Norman Lindsay Gallery and Museum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9224291" w14:textId="77777777" w:rsidR="007B2BDE" w:rsidRPr="007B2BDE" w:rsidRDefault="007B2BDE" w:rsidP="007B2BDE">
            <w:r w:rsidRPr="007B2BDE">
              <w:t>Conservation treatment of Norman Lindsay's Lay Figure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2608B84" w14:textId="77777777" w:rsidR="007B2BDE" w:rsidRPr="007B2BDE" w:rsidRDefault="007B2BDE" w:rsidP="007B2BDE">
            <w:r w:rsidRPr="007B2BDE">
              <w:t>$13,500</w:t>
            </w:r>
          </w:p>
        </w:tc>
      </w:tr>
      <w:tr w:rsidR="007B2BDE" w:rsidRPr="007B2BDE" w14:paraId="30056B3F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A575B0A" w14:textId="77777777" w:rsidR="007B2BDE" w:rsidRPr="007B2BDE" w:rsidRDefault="007B2BDE" w:rsidP="007B2BDE">
            <w:r w:rsidRPr="007B2BDE">
              <w:t>Stanton Library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244C5BE3" w14:textId="77777777" w:rsidR="007B2BDE" w:rsidRPr="007B2BDE" w:rsidRDefault="007B2BDE" w:rsidP="007B2BDE">
            <w:r w:rsidRPr="007B2BDE">
              <w:t>Significance Assessment of the Luna Park Collection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206DD15C" w14:textId="77777777" w:rsidR="007B2BDE" w:rsidRPr="007B2BDE" w:rsidRDefault="007B2BDE" w:rsidP="007B2BDE">
            <w:r w:rsidRPr="007B2BDE">
              <w:t>$4,500</w:t>
            </w:r>
          </w:p>
        </w:tc>
      </w:tr>
      <w:tr w:rsidR="007B2BDE" w:rsidRPr="007B2BDE" w14:paraId="396A721D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5AF02BE6" w14:textId="77777777" w:rsidR="007B2BDE" w:rsidRPr="007B2BDE" w:rsidRDefault="007B2BDE" w:rsidP="007B2BDE">
            <w:r w:rsidRPr="007B2BDE">
              <w:t>Tamworth Historical Society Inc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AD0F27E" w14:textId="77777777" w:rsidR="007B2BDE" w:rsidRPr="007B2BDE" w:rsidRDefault="007B2BDE" w:rsidP="007B2BDE">
            <w:r w:rsidRPr="007B2BDE">
              <w:t>Purchase of environmental monitoring equipment (HOBO)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CF3A0BE" w14:textId="77777777" w:rsidR="007B2BDE" w:rsidRPr="007B2BDE" w:rsidRDefault="007B2BDE" w:rsidP="007B2BDE">
            <w:r w:rsidRPr="007B2BDE">
              <w:t>$1,230</w:t>
            </w:r>
          </w:p>
        </w:tc>
      </w:tr>
      <w:tr w:rsidR="007B2BDE" w:rsidRPr="007B2BDE" w14:paraId="144A9670" w14:textId="77777777" w:rsidTr="007B2BDE">
        <w:tc>
          <w:tcPr>
            <w:tcW w:w="156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3A89B40" w14:textId="77777777" w:rsidR="007B2BDE" w:rsidRPr="007B2BDE" w:rsidRDefault="007B2BDE" w:rsidP="007B2BDE">
            <w:r w:rsidRPr="007B2BDE">
              <w:t>Tamworth Regional Film and Sound Archive</w:t>
            </w:r>
          </w:p>
        </w:tc>
        <w:tc>
          <w:tcPr>
            <w:tcW w:w="295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658C27D" w14:textId="77777777" w:rsidR="007B2BDE" w:rsidRPr="007B2BDE" w:rsidRDefault="007B2BDE" w:rsidP="007B2BDE">
            <w:r w:rsidRPr="007B2BDE">
              <w:t>Preservation Needs Assessment of the Collection</w:t>
            </w:r>
          </w:p>
        </w:tc>
        <w:tc>
          <w:tcPr>
            <w:tcW w:w="48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629FFE5" w14:textId="77777777" w:rsidR="007B2BDE" w:rsidRPr="007B2BDE" w:rsidRDefault="007B2BDE" w:rsidP="007B2BDE">
            <w:r w:rsidRPr="007B2BDE">
              <w:t>$6,350</w:t>
            </w:r>
          </w:p>
        </w:tc>
      </w:tr>
    </w:tbl>
    <w:p w14:paraId="0C79FA8B" w14:textId="161547BC" w:rsidR="007B2BDE" w:rsidRPr="007B2BDE" w:rsidRDefault="007B2BDE" w:rsidP="00BC7694">
      <w:pPr>
        <w:pStyle w:val="Heading1"/>
      </w:pPr>
      <w:r w:rsidRPr="007B2BDE">
        <w:rPr>
          <w:rFonts w:hint="cs"/>
        </w:rPr>
        <w:lastRenderedPageBreak/>
        <w:t>Northern Territory</w:t>
      </w: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9"/>
        <w:gridCol w:w="5200"/>
        <w:gridCol w:w="1031"/>
      </w:tblGrid>
      <w:tr w:rsidR="00673312" w:rsidRPr="007B2BDE" w14:paraId="4EF4A5D5" w14:textId="77777777" w:rsidTr="00673312">
        <w:trPr>
          <w:tblHeader/>
        </w:trPr>
        <w:tc>
          <w:tcPr>
            <w:tcW w:w="1548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3E8D4E49" w14:textId="46C76FB6" w:rsidR="00673312" w:rsidRPr="007B2BDE" w:rsidRDefault="00673312" w:rsidP="00673312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Organisation</w:t>
            </w:r>
          </w:p>
        </w:tc>
        <w:tc>
          <w:tcPr>
            <w:tcW w:w="2891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4E010B4E" w14:textId="0CD3FF18" w:rsidR="00673312" w:rsidRPr="007B2BDE" w:rsidRDefault="00673312" w:rsidP="00673312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Project</w:t>
            </w:r>
          </w:p>
        </w:tc>
        <w:tc>
          <w:tcPr>
            <w:tcW w:w="562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191B7F70" w14:textId="33BE8EAA" w:rsidR="00673312" w:rsidRPr="007B2BDE" w:rsidRDefault="00673312" w:rsidP="00673312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Amount</w:t>
            </w:r>
          </w:p>
        </w:tc>
      </w:tr>
      <w:tr w:rsidR="007B2BDE" w:rsidRPr="007B2BDE" w14:paraId="3A3F05D4" w14:textId="77777777" w:rsidTr="00673312">
        <w:tc>
          <w:tcPr>
            <w:tcW w:w="15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A8AB46C" w14:textId="77777777" w:rsidR="007B2BDE" w:rsidRPr="007B2BDE" w:rsidRDefault="007B2BDE" w:rsidP="007B2BDE">
            <w:r w:rsidRPr="007B2BDE">
              <w:t>Batchelor Institute of Indigenous Tertiary Education</w:t>
            </w:r>
          </w:p>
        </w:tc>
        <w:tc>
          <w:tcPr>
            <w:tcW w:w="289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5638571E" w14:textId="77777777" w:rsidR="007B2BDE" w:rsidRPr="007B2BDE" w:rsidRDefault="007B2BDE" w:rsidP="007B2BDE">
            <w:r w:rsidRPr="007B2BDE">
              <w:t>A Digitisation Training Workshop</w:t>
            </w:r>
          </w:p>
        </w:tc>
        <w:tc>
          <w:tcPr>
            <w:tcW w:w="56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A730977" w14:textId="77777777" w:rsidR="007B2BDE" w:rsidRPr="007B2BDE" w:rsidRDefault="007B2BDE" w:rsidP="007B2BDE">
            <w:r w:rsidRPr="007B2BDE">
              <w:t>$7,030</w:t>
            </w:r>
          </w:p>
        </w:tc>
      </w:tr>
      <w:tr w:rsidR="007B2BDE" w:rsidRPr="007B2BDE" w14:paraId="601431D8" w14:textId="77777777" w:rsidTr="00673312">
        <w:tc>
          <w:tcPr>
            <w:tcW w:w="15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ECF6990" w14:textId="77777777" w:rsidR="007B2BDE" w:rsidRPr="007B2BDE" w:rsidRDefault="007B2BDE" w:rsidP="007B2BDE">
            <w:r w:rsidRPr="007B2BDE">
              <w:t>Batchelor Institute of Indigenous Tertiary Education</w:t>
            </w:r>
          </w:p>
        </w:tc>
        <w:tc>
          <w:tcPr>
            <w:tcW w:w="289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6118119" w14:textId="77777777" w:rsidR="007B2BDE" w:rsidRPr="007B2BDE" w:rsidRDefault="007B2BDE" w:rsidP="007B2BDE">
            <w:r w:rsidRPr="007B2BDE">
              <w:t>Purchase of archival storage materials and equipment, and digitisation of the film and audio tape collection</w:t>
            </w:r>
          </w:p>
        </w:tc>
        <w:tc>
          <w:tcPr>
            <w:tcW w:w="56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8925002" w14:textId="77777777" w:rsidR="007B2BDE" w:rsidRPr="007B2BDE" w:rsidRDefault="007B2BDE" w:rsidP="007B2BDE">
            <w:r w:rsidRPr="007B2BDE">
              <w:t>$6,720</w:t>
            </w:r>
          </w:p>
        </w:tc>
      </w:tr>
      <w:tr w:rsidR="007B2BDE" w:rsidRPr="007B2BDE" w14:paraId="43D448D5" w14:textId="77777777" w:rsidTr="00673312">
        <w:tc>
          <w:tcPr>
            <w:tcW w:w="15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1C91280" w14:textId="77777777" w:rsidR="007B2BDE" w:rsidRPr="007B2BDE" w:rsidRDefault="007B2BDE" w:rsidP="007B2BDE">
            <w:r w:rsidRPr="007B2BDE">
              <w:t>Darwin Military Museum</w:t>
            </w:r>
          </w:p>
        </w:tc>
        <w:tc>
          <w:tcPr>
            <w:tcW w:w="289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9D7629D" w14:textId="77777777" w:rsidR="007B2BDE" w:rsidRPr="007B2BDE" w:rsidRDefault="007B2BDE" w:rsidP="007B2BDE">
            <w:r w:rsidRPr="007B2BDE">
              <w:t>Significance Assessment of the Collection</w:t>
            </w:r>
          </w:p>
        </w:tc>
        <w:tc>
          <w:tcPr>
            <w:tcW w:w="56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6EED7A8" w14:textId="77777777" w:rsidR="007B2BDE" w:rsidRPr="007B2BDE" w:rsidRDefault="007B2BDE" w:rsidP="007B2BDE">
            <w:r w:rsidRPr="007B2BDE">
              <w:t>$4,500</w:t>
            </w:r>
          </w:p>
        </w:tc>
      </w:tr>
      <w:tr w:rsidR="007B2BDE" w:rsidRPr="007B2BDE" w14:paraId="678676D6" w14:textId="77777777" w:rsidTr="00673312">
        <w:tc>
          <w:tcPr>
            <w:tcW w:w="15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1FAF682" w14:textId="77777777" w:rsidR="007B2BDE" w:rsidRPr="007B2BDE" w:rsidRDefault="007B2BDE" w:rsidP="007B2BDE">
            <w:r w:rsidRPr="007B2BDE">
              <w:t>Finke River Mission Services</w:t>
            </w:r>
          </w:p>
        </w:tc>
        <w:tc>
          <w:tcPr>
            <w:tcW w:w="289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53CFBEFA" w14:textId="77777777" w:rsidR="007B2BDE" w:rsidRPr="007B2BDE" w:rsidRDefault="007B2BDE" w:rsidP="007B2BDE">
            <w:r w:rsidRPr="007B2BDE">
              <w:t>Conservation treatment of selected watercolours in the Hermannsburg Historic Precinct Art Collection</w:t>
            </w:r>
          </w:p>
        </w:tc>
        <w:tc>
          <w:tcPr>
            <w:tcW w:w="56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3DE7048" w14:textId="77777777" w:rsidR="007B2BDE" w:rsidRPr="007B2BDE" w:rsidRDefault="007B2BDE" w:rsidP="007B2BDE">
            <w:r w:rsidRPr="007B2BDE">
              <w:t>$13,630</w:t>
            </w:r>
          </w:p>
        </w:tc>
      </w:tr>
      <w:tr w:rsidR="007B2BDE" w:rsidRPr="007B2BDE" w14:paraId="2251AD77" w14:textId="77777777" w:rsidTr="00673312">
        <w:tc>
          <w:tcPr>
            <w:tcW w:w="154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2C89D32C" w14:textId="77777777" w:rsidR="007B2BDE" w:rsidRPr="007B2BDE" w:rsidRDefault="007B2BDE" w:rsidP="007B2BDE">
            <w:r w:rsidRPr="007B2BDE">
              <w:t>National Pioneer Women's Hall of Fame Inc</w:t>
            </w:r>
          </w:p>
        </w:tc>
        <w:tc>
          <w:tcPr>
            <w:tcW w:w="289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E771A3F" w14:textId="77777777" w:rsidR="007B2BDE" w:rsidRPr="007B2BDE" w:rsidRDefault="007B2BDE" w:rsidP="007B2BDE">
            <w:r w:rsidRPr="007B2BDE">
              <w:t>Significance Assessment of the Objects Collection</w:t>
            </w:r>
          </w:p>
        </w:tc>
        <w:tc>
          <w:tcPr>
            <w:tcW w:w="56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A36C5DD" w14:textId="77777777" w:rsidR="007B2BDE" w:rsidRPr="007B2BDE" w:rsidRDefault="007B2BDE" w:rsidP="007B2BDE">
            <w:r w:rsidRPr="007B2BDE">
              <w:t>$6,030</w:t>
            </w:r>
          </w:p>
        </w:tc>
      </w:tr>
    </w:tbl>
    <w:p w14:paraId="32788393" w14:textId="13595045" w:rsidR="007B2BDE" w:rsidRPr="007B2BDE" w:rsidRDefault="007B2BDE" w:rsidP="00BC7694">
      <w:pPr>
        <w:pStyle w:val="Heading1"/>
      </w:pPr>
      <w:r w:rsidRPr="007B2BDE">
        <w:rPr>
          <w:rFonts w:hint="cs"/>
        </w:rPr>
        <w:t>Queensland</w:t>
      </w: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2"/>
        <w:gridCol w:w="4707"/>
        <w:gridCol w:w="1031"/>
      </w:tblGrid>
      <w:tr w:rsidR="00673312" w:rsidRPr="007B2BDE" w14:paraId="01082942" w14:textId="77777777" w:rsidTr="00673312">
        <w:trPr>
          <w:tblHeader/>
        </w:trPr>
        <w:tc>
          <w:tcPr>
            <w:tcW w:w="1821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545C73F8" w14:textId="19E7BFE8" w:rsidR="00673312" w:rsidRPr="007B2BDE" w:rsidRDefault="00673312" w:rsidP="00673312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Organisation</w:t>
            </w:r>
          </w:p>
        </w:tc>
        <w:tc>
          <w:tcPr>
            <w:tcW w:w="261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79D9DB90" w14:textId="7A09939D" w:rsidR="00673312" w:rsidRPr="007B2BDE" w:rsidRDefault="00673312" w:rsidP="00673312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Project</w:t>
            </w:r>
          </w:p>
        </w:tc>
        <w:tc>
          <w:tcPr>
            <w:tcW w:w="562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35C927C9" w14:textId="7533B786" w:rsidR="00673312" w:rsidRPr="007B2BDE" w:rsidRDefault="00673312" w:rsidP="00673312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Amount</w:t>
            </w:r>
          </w:p>
        </w:tc>
      </w:tr>
      <w:tr w:rsidR="007B2BDE" w:rsidRPr="007B2BDE" w14:paraId="26DCE7FD" w14:textId="77777777" w:rsidTr="00673312">
        <w:tc>
          <w:tcPr>
            <w:tcW w:w="18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1237749" w14:textId="77777777" w:rsidR="007B2BDE" w:rsidRPr="007B2BDE" w:rsidRDefault="007B2BDE" w:rsidP="007B2BDE">
            <w:r w:rsidRPr="007B2BDE">
              <w:t>Abbey Museum of Art and Archaeology</w:t>
            </w:r>
          </w:p>
        </w:tc>
        <w:tc>
          <w:tcPr>
            <w:tcW w:w="261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8A3E8BD" w14:textId="77777777" w:rsidR="007B2BDE" w:rsidRPr="007B2BDE" w:rsidRDefault="007B2BDE" w:rsidP="007B2BDE">
            <w:r w:rsidRPr="007B2BDE">
              <w:t>Purchase of archival storage materials</w:t>
            </w:r>
          </w:p>
        </w:tc>
        <w:tc>
          <w:tcPr>
            <w:tcW w:w="56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3246900" w14:textId="77777777" w:rsidR="007B2BDE" w:rsidRPr="007B2BDE" w:rsidRDefault="007B2BDE" w:rsidP="007B2BDE">
            <w:r w:rsidRPr="007B2BDE">
              <w:t>$6,000</w:t>
            </w:r>
          </w:p>
        </w:tc>
      </w:tr>
      <w:tr w:rsidR="007B2BDE" w:rsidRPr="007B2BDE" w14:paraId="0C794245" w14:textId="77777777" w:rsidTr="00673312">
        <w:tc>
          <w:tcPr>
            <w:tcW w:w="18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3BC973A" w14:textId="77777777" w:rsidR="007B2BDE" w:rsidRPr="007B2BDE" w:rsidRDefault="007B2BDE" w:rsidP="007B2BDE">
            <w:r w:rsidRPr="007B2BDE">
              <w:t>Cairns and District Chinese Association Inc (CADCAI)</w:t>
            </w:r>
          </w:p>
        </w:tc>
        <w:tc>
          <w:tcPr>
            <w:tcW w:w="261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5024D08" w14:textId="77777777" w:rsidR="007B2BDE" w:rsidRPr="007B2BDE" w:rsidRDefault="007B2BDE" w:rsidP="007B2BDE">
            <w:r w:rsidRPr="007B2BDE">
              <w:t xml:space="preserve">Conservation treatment of the Lit Sung </w:t>
            </w:r>
            <w:proofErr w:type="spellStart"/>
            <w:r w:rsidRPr="007B2BDE">
              <w:t>Goong</w:t>
            </w:r>
            <w:proofErr w:type="spellEnd"/>
            <w:r w:rsidRPr="007B2BDE">
              <w:t xml:space="preserve"> Temple Collection temple drum</w:t>
            </w:r>
          </w:p>
        </w:tc>
        <w:tc>
          <w:tcPr>
            <w:tcW w:w="56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4521840" w14:textId="77777777" w:rsidR="007B2BDE" w:rsidRPr="007B2BDE" w:rsidRDefault="007B2BDE" w:rsidP="007B2BDE">
            <w:r w:rsidRPr="007B2BDE">
              <w:t>$13,630</w:t>
            </w:r>
          </w:p>
        </w:tc>
      </w:tr>
      <w:tr w:rsidR="007B2BDE" w:rsidRPr="007B2BDE" w14:paraId="1B8E17BD" w14:textId="77777777" w:rsidTr="00673312">
        <w:tc>
          <w:tcPr>
            <w:tcW w:w="18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22EFFDA7" w14:textId="77777777" w:rsidR="007B2BDE" w:rsidRPr="007B2BDE" w:rsidRDefault="007B2BDE" w:rsidP="007B2BDE">
            <w:r w:rsidRPr="007B2BDE">
              <w:t>Healthy Options Australia</w:t>
            </w:r>
          </w:p>
        </w:tc>
        <w:tc>
          <w:tcPr>
            <w:tcW w:w="261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BE2A610" w14:textId="77777777" w:rsidR="007B2BDE" w:rsidRPr="007B2BDE" w:rsidRDefault="007B2BDE" w:rsidP="007B2BDE">
            <w:r w:rsidRPr="007B2BDE">
              <w:t>Purchase of archival storage materials and equipment</w:t>
            </w:r>
          </w:p>
        </w:tc>
        <w:tc>
          <w:tcPr>
            <w:tcW w:w="56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109AF11" w14:textId="77777777" w:rsidR="007B2BDE" w:rsidRPr="007B2BDE" w:rsidRDefault="007B2BDE" w:rsidP="007B2BDE">
            <w:r w:rsidRPr="007B2BDE">
              <w:t>$6,170</w:t>
            </w:r>
          </w:p>
        </w:tc>
      </w:tr>
      <w:tr w:rsidR="007B2BDE" w:rsidRPr="007B2BDE" w14:paraId="61D27474" w14:textId="77777777" w:rsidTr="00673312">
        <w:tc>
          <w:tcPr>
            <w:tcW w:w="18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5316B2D" w14:textId="77777777" w:rsidR="007B2BDE" w:rsidRPr="007B2BDE" w:rsidRDefault="007B2BDE" w:rsidP="007B2BDE">
            <w:r w:rsidRPr="007B2BDE">
              <w:t>Rockhampton Art Gallery</w:t>
            </w:r>
          </w:p>
        </w:tc>
        <w:tc>
          <w:tcPr>
            <w:tcW w:w="261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3E97C0F" w14:textId="77777777" w:rsidR="007B2BDE" w:rsidRPr="007B2BDE" w:rsidRDefault="007B2BDE" w:rsidP="007B2BDE">
            <w:r w:rsidRPr="007B2BDE">
              <w:t>Purchase of archival storage equipment and materials</w:t>
            </w:r>
          </w:p>
        </w:tc>
        <w:tc>
          <w:tcPr>
            <w:tcW w:w="56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F4915B3" w14:textId="77777777" w:rsidR="007B2BDE" w:rsidRPr="007B2BDE" w:rsidRDefault="007B2BDE" w:rsidP="007B2BDE">
            <w:r w:rsidRPr="007B2BDE">
              <w:t>$5,950</w:t>
            </w:r>
          </w:p>
        </w:tc>
      </w:tr>
      <w:tr w:rsidR="007B2BDE" w:rsidRPr="007B2BDE" w14:paraId="71441660" w14:textId="77777777" w:rsidTr="00673312">
        <w:tc>
          <w:tcPr>
            <w:tcW w:w="182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1CA6CDE" w14:textId="77777777" w:rsidR="007B2BDE" w:rsidRPr="007B2BDE" w:rsidRDefault="007B2BDE" w:rsidP="007B2BDE">
            <w:r w:rsidRPr="007B2BDE">
              <w:t>Rockhampton Regional Council</w:t>
            </w:r>
          </w:p>
        </w:tc>
        <w:tc>
          <w:tcPr>
            <w:tcW w:w="261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2DBF5B9D" w14:textId="77777777" w:rsidR="007B2BDE" w:rsidRPr="007B2BDE" w:rsidRDefault="007B2BDE" w:rsidP="007B2BDE">
            <w:r w:rsidRPr="007B2BDE">
              <w:t>Preservation Needs Assessment of the Central Queensland Collection</w:t>
            </w:r>
          </w:p>
        </w:tc>
        <w:tc>
          <w:tcPr>
            <w:tcW w:w="56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212A5D25" w14:textId="77777777" w:rsidR="007B2BDE" w:rsidRPr="007B2BDE" w:rsidRDefault="007B2BDE" w:rsidP="007B2BDE">
            <w:r w:rsidRPr="007B2BDE">
              <w:t>$5,120</w:t>
            </w:r>
          </w:p>
        </w:tc>
      </w:tr>
    </w:tbl>
    <w:p w14:paraId="5C1B5B15" w14:textId="6B565D18" w:rsidR="007B2BDE" w:rsidRPr="007B2BDE" w:rsidRDefault="007B2BDE" w:rsidP="00BC7694">
      <w:pPr>
        <w:pStyle w:val="Heading1"/>
      </w:pPr>
      <w:r w:rsidRPr="007B2BDE">
        <w:rPr>
          <w:rFonts w:hint="cs"/>
        </w:rPr>
        <w:t>South Australia</w:t>
      </w: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5"/>
        <w:gridCol w:w="4564"/>
        <w:gridCol w:w="1031"/>
      </w:tblGrid>
      <w:tr w:rsidR="00673312" w:rsidRPr="007B2BDE" w14:paraId="54469EB5" w14:textId="77777777" w:rsidTr="00673312">
        <w:trPr>
          <w:tblHeader/>
        </w:trPr>
        <w:tc>
          <w:tcPr>
            <w:tcW w:w="1900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2082185C" w14:textId="09B23D4E" w:rsidR="00673312" w:rsidRPr="007B2BDE" w:rsidRDefault="00673312" w:rsidP="00673312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Organisation</w:t>
            </w:r>
          </w:p>
        </w:tc>
        <w:tc>
          <w:tcPr>
            <w:tcW w:w="2538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39ED5232" w14:textId="4A3607E8" w:rsidR="00673312" w:rsidRPr="007B2BDE" w:rsidRDefault="00673312" w:rsidP="00673312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Project</w:t>
            </w:r>
          </w:p>
        </w:tc>
        <w:tc>
          <w:tcPr>
            <w:tcW w:w="562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60771AA9" w14:textId="6B1276D5" w:rsidR="00673312" w:rsidRPr="007B2BDE" w:rsidRDefault="00673312" w:rsidP="00673312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Amount</w:t>
            </w:r>
          </w:p>
        </w:tc>
      </w:tr>
      <w:tr w:rsidR="007B2BDE" w:rsidRPr="007B2BDE" w14:paraId="4F278F19" w14:textId="77777777" w:rsidTr="00673312">
        <w:tc>
          <w:tcPr>
            <w:tcW w:w="19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4437360" w14:textId="77777777" w:rsidR="007B2BDE" w:rsidRPr="007B2BDE" w:rsidRDefault="007B2BDE" w:rsidP="007B2BDE">
            <w:r w:rsidRPr="007B2BDE">
              <w:t>Central Adelaide Local Health Network Heritage Office</w:t>
            </w:r>
          </w:p>
        </w:tc>
        <w:tc>
          <w:tcPr>
            <w:tcW w:w="253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AADF9C0" w14:textId="77777777" w:rsidR="007B2BDE" w:rsidRPr="007B2BDE" w:rsidRDefault="007B2BDE" w:rsidP="007B2BDE">
            <w:r w:rsidRPr="007B2BDE">
              <w:t>Significance Assessment of the Collection</w:t>
            </w:r>
          </w:p>
        </w:tc>
        <w:tc>
          <w:tcPr>
            <w:tcW w:w="56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F53065B" w14:textId="77777777" w:rsidR="007B2BDE" w:rsidRPr="007B2BDE" w:rsidRDefault="007B2BDE" w:rsidP="007B2BDE">
            <w:r w:rsidRPr="007B2BDE">
              <w:t>$4,500</w:t>
            </w:r>
          </w:p>
        </w:tc>
      </w:tr>
      <w:tr w:rsidR="007B2BDE" w:rsidRPr="007B2BDE" w14:paraId="7A2140A5" w14:textId="77777777" w:rsidTr="00673312">
        <w:tc>
          <w:tcPr>
            <w:tcW w:w="19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BA99B35" w14:textId="77777777" w:rsidR="007B2BDE" w:rsidRPr="007B2BDE" w:rsidRDefault="007B2BDE" w:rsidP="007B2BDE">
            <w:r w:rsidRPr="007B2BDE">
              <w:t>City of Holdfast Bay</w:t>
            </w:r>
          </w:p>
        </w:tc>
        <w:tc>
          <w:tcPr>
            <w:tcW w:w="253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4B41405" w14:textId="77777777" w:rsidR="007B2BDE" w:rsidRPr="007B2BDE" w:rsidRDefault="007B2BDE" w:rsidP="007B2BDE">
            <w:r w:rsidRPr="007B2BDE">
              <w:t>Conservation treatment of the 1950s 'Zorita' sideshow banner</w:t>
            </w:r>
          </w:p>
        </w:tc>
        <w:tc>
          <w:tcPr>
            <w:tcW w:w="56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B7106DE" w14:textId="77777777" w:rsidR="007B2BDE" w:rsidRPr="007B2BDE" w:rsidRDefault="007B2BDE" w:rsidP="007B2BDE">
            <w:r w:rsidRPr="007B2BDE">
              <w:t>$13,630</w:t>
            </w:r>
          </w:p>
        </w:tc>
      </w:tr>
      <w:tr w:rsidR="007B2BDE" w:rsidRPr="007B2BDE" w14:paraId="2A251F73" w14:textId="77777777" w:rsidTr="00673312">
        <w:tc>
          <w:tcPr>
            <w:tcW w:w="19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8B9FD83" w14:textId="77777777" w:rsidR="007B2BDE" w:rsidRPr="007B2BDE" w:rsidRDefault="007B2BDE" w:rsidP="007B2BDE">
            <w:r w:rsidRPr="007B2BDE">
              <w:lastRenderedPageBreak/>
              <w:t>Flinders University Art Museum</w:t>
            </w:r>
          </w:p>
        </w:tc>
        <w:tc>
          <w:tcPr>
            <w:tcW w:w="253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23F894B" w14:textId="77777777" w:rsidR="007B2BDE" w:rsidRPr="007B2BDE" w:rsidRDefault="007B2BDE" w:rsidP="007B2BDE">
            <w:r w:rsidRPr="007B2BDE">
              <w:t>Preservation Needs Assessment of the Historic Papunya Painting Collection</w:t>
            </w:r>
          </w:p>
        </w:tc>
        <w:tc>
          <w:tcPr>
            <w:tcW w:w="56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A82E202" w14:textId="77777777" w:rsidR="007B2BDE" w:rsidRPr="007B2BDE" w:rsidRDefault="007B2BDE" w:rsidP="007B2BDE">
            <w:r w:rsidRPr="007B2BDE">
              <w:t>$4,500</w:t>
            </w:r>
          </w:p>
        </w:tc>
      </w:tr>
      <w:tr w:rsidR="007B2BDE" w:rsidRPr="007B2BDE" w14:paraId="06A762DB" w14:textId="77777777" w:rsidTr="00673312">
        <w:tc>
          <w:tcPr>
            <w:tcW w:w="19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D344582" w14:textId="77777777" w:rsidR="007B2BDE" w:rsidRPr="007B2BDE" w:rsidRDefault="007B2BDE" w:rsidP="007B2BDE">
            <w:r w:rsidRPr="007B2BDE">
              <w:t>Port Adelaide Historical Society Inc</w:t>
            </w:r>
          </w:p>
        </w:tc>
        <w:tc>
          <w:tcPr>
            <w:tcW w:w="2538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95B780D" w14:textId="77777777" w:rsidR="007B2BDE" w:rsidRPr="007B2BDE" w:rsidRDefault="007B2BDE" w:rsidP="007B2BDE">
            <w:r w:rsidRPr="007B2BDE">
              <w:t>Significance Assessment of the Collection</w:t>
            </w:r>
          </w:p>
        </w:tc>
        <w:tc>
          <w:tcPr>
            <w:tcW w:w="56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5194CE3" w14:textId="77777777" w:rsidR="007B2BDE" w:rsidRPr="007B2BDE" w:rsidRDefault="007B2BDE" w:rsidP="007B2BDE">
            <w:r w:rsidRPr="007B2BDE">
              <w:t>$4,950</w:t>
            </w:r>
          </w:p>
        </w:tc>
      </w:tr>
    </w:tbl>
    <w:p w14:paraId="5E881C7C" w14:textId="525F3691" w:rsidR="007B2BDE" w:rsidRPr="007B2BDE" w:rsidRDefault="007B2BDE" w:rsidP="00BC7694">
      <w:pPr>
        <w:pStyle w:val="Heading1"/>
      </w:pPr>
      <w:r w:rsidRPr="007B2BDE">
        <w:rPr>
          <w:rFonts w:hint="cs"/>
        </w:rPr>
        <w:t>Tasmania</w:t>
      </w: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4154"/>
        <w:gridCol w:w="1031"/>
      </w:tblGrid>
      <w:tr w:rsidR="00673312" w:rsidRPr="007B2BDE" w14:paraId="6E35A97F" w14:textId="77777777" w:rsidTr="00673312">
        <w:trPr>
          <w:tblHeader/>
        </w:trPr>
        <w:tc>
          <w:tcPr>
            <w:tcW w:w="2149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26B9B257" w14:textId="00007B81" w:rsidR="00673312" w:rsidRPr="007B2BDE" w:rsidRDefault="00673312" w:rsidP="00673312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Organisation</w:t>
            </w:r>
          </w:p>
        </w:tc>
        <w:tc>
          <w:tcPr>
            <w:tcW w:w="2331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3CFB7FA8" w14:textId="57C5EEA6" w:rsidR="00673312" w:rsidRPr="007B2BDE" w:rsidRDefault="00673312" w:rsidP="00673312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Project</w:t>
            </w:r>
          </w:p>
        </w:tc>
        <w:tc>
          <w:tcPr>
            <w:tcW w:w="520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175D37E2" w14:textId="2E8F2C78" w:rsidR="00673312" w:rsidRPr="007B2BDE" w:rsidRDefault="00673312" w:rsidP="00673312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Amount</w:t>
            </w:r>
          </w:p>
        </w:tc>
      </w:tr>
      <w:tr w:rsidR="007B2BDE" w:rsidRPr="007B2BDE" w14:paraId="60A05C1B" w14:textId="77777777" w:rsidTr="00673312">
        <w:tc>
          <w:tcPr>
            <w:tcW w:w="214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BB46985" w14:textId="77777777" w:rsidR="007B2BDE" w:rsidRPr="007B2BDE" w:rsidRDefault="007B2BDE" w:rsidP="007B2BDE">
            <w:r w:rsidRPr="007B2BDE">
              <w:t>COMA Tasmania</w:t>
            </w:r>
          </w:p>
        </w:tc>
        <w:tc>
          <w:tcPr>
            <w:tcW w:w="233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340DADF" w14:textId="77777777" w:rsidR="007B2BDE" w:rsidRPr="007B2BDE" w:rsidRDefault="007B2BDE" w:rsidP="007B2BDE">
            <w:r w:rsidRPr="007B2BDE">
              <w:t>Significance Assessment of the Collection</w:t>
            </w:r>
          </w:p>
        </w:tc>
        <w:tc>
          <w:tcPr>
            <w:tcW w:w="52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A1988C3" w14:textId="77777777" w:rsidR="007B2BDE" w:rsidRPr="007B2BDE" w:rsidRDefault="007B2BDE" w:rsidP="007B2BDE">
            <w:r w:rsidRPr="007B2BDE">
              <w:t>$4,950</w:t>
            </w:r>
          </w:p>
        </w:tc>
      </w:tr>
      <w:tr w:rsidR="007B2BDE" w:rsidRPr="007B2BDE" w14:paraId="011D5136" w14:textId="77777777" w:rsidTr="00673312">
        <w:tc>
          <w:tcPr>
            <w:tcW w:w="214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2FA6BA7" w14:textId="77777777" w:rsidR="007B2BDE" w:rsidRPr="007B2BDE" w:rsidRDefault="007B2BDE" w:rsidP="007B2BDE">
            <w:r w:rsidRPr="007B2BDE">
              <w:t>Queen Victoria Museum and Art Gallery</w:t>
            </w:r>
          </w:p>
        </w:tc>
        <w:tc>
          <w:tcPr>
            <w:tcW w:w="233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5C009219" w14:textId="77777777" w:rsidR="007B2BDE" w:rsidRPr="007B2BDE" w:rsidRDefault="007B2BDE" w:rsidP="007B2BDE">
            <w:r w:rsidRPr="007B2BDE">
              <w:t>Significance Assessment of the Vertebrate Skin and Skeletal Collection</w:t>
            </w:r>
          </w:p>
        </w:tc>
        <w:tc>
          <w:tcPr>
            <w:tcW w:w="52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CF1BE46" w14:textId="77777777" w:rsidR="007B2BDE" w:rsidRPr="007B2BDE" w:rsidRDefault="007B2BDE" w:rsidP="007B2BDE">
            <w:r w:rsidRPr="007B2BDE">
              <w:t>$4,500</w:t>
            </w:r>
          </w:p>
        </w:tc>
      </w:tr>
      <w:tr w:rsidR="007B2BDE" w:rsidRPr="007B2BDE" w14:paraId="738490D5" w14:textId="77777777" w:rsidTr="00673312">
        <w:tc>
          <w:tcPr>
            <w:tcW w:w="2149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5CC1268F" w14:textId="77777777" w:rsidR="007B2BDE" w:rsidRPr="007B2BDE" w:rsidRDefault="007B2BDE" w:rsidP="007B2BDE">
            <w:r w:rsidRPr="007B2BDE">
              <w:t>Roman Catholic Trust Corporation of the Archdiocese of Hobart</w:t>
            </w:r>
          </w:p>
        </w:tc>
        <w:tc>
          <w:tcPr>
            <w:tcW w:w="233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8F120A7" w14:textId="77777777" w:rsidR="007B2BDE" w:rsidRPr="007B2BDE" w:rsidRDefault="007B2BDE" w:rsidP="007B2BDE">
            <w:r w:rsidRPr="007B2BDE">
              <w:t>Purchase of archival storage materials</w:t>
            </w:r>
          </w:p>
        </w:tc>
        <w:tc>
          <w:tcPr>
            <w:tcW w:w="52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557E90C4" w14:textId="77777777" w:rsidR="007B2BDE" w:rsidRPr="007B2BDE" w:rsidRDefault="007B2BDE" w:rsidP="007B2BDE">
            <w:r w:rsidRPr="007B2BDE">
              <w:t>$5,000</w:t>
            </w:r>
          </w:p>
        </w:tc>
      </w:tr>
    </w:tbl>
    <w:p w14:paraId="3FB52F38" w14:textId="7BCAC28F" w:rsidR="007B2BDE" w:rsidRPr="007B2BDE" w:rsidRDefault="007B2BDE" w:rsidP="00BC7694">
      <w:pPr>
        <w:pStyle w:val="Heading1"/>
      </w:pPr>
      <w:r w:rsidRPr="007B2BDE">
        <w:rPr>
          <w:rFonts w:hint="cs"/>
        </w:rPr>
        <w:t>Victoria</w:t>
      </w: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6"/>
        <w:gridCol w:w="4793"/>
        <w:gridCol w:w="1031"/>
      </w:tblGrid>
      <w:tr w:rsidR="00673312" w:rsidRPr="007B2BDE" w14:paraId="0450B6F1" w14:textId="77777777" w:rsidTr="00673312">
        <w:trPr>
          <w:tblHeader/>
        </w:trPr>
        <w:tc>
          <w:tcPr>
            <w:tcW w:w="1794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24E14A4B" w14:textId="0618A78E" w:rsidR="00673312" w:rsidRPr="007B2BDE" w:rsidRDefault="00673312" w:rsidP="00673312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Organisation</w:t>
            </w:r>
          </w:p>
        </w:tc>
        <w:tc>
          <w:tcPr>
            <w:tcW w:w="2686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71EBD5A4" w14:textId="16471163" w:rsidR="00673312" w:rsidRPr="007B2BDE" w:rsidRDefault="00673312" w:rsidP="00673312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Project</w:t>
            </w:r>
          </w:p>
        </w:tc>
        <w:tc>
          <w:tcPr>
            <w:tcW w:w="520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7F6FEFD5" w14:textId="2E15E700" w:rsidR="00673312" w:rsidRPr="007B2BDE" w:rsidRDefault="00673312" w:rsidP="00673312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Amount</w:t>
            </w:r>
          </w:p>
        </w:tc>
      </w:tr>
      <w:tr w:rsidR="007B2BDE" w:rsidRPr="007B2BDE" w14:paraId="174459E9" w14:textId="77777777" w:rsidTr="00673312">
        <w:tc>
          <w:tcPr>
            <w:tcW w:w="179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2786F912" w14:textId="77777777" w:rsidR="007B2BDE" w:rsidRPr="007B2BDE" w:rsidRDefault="007B2BDE" w:rsidP="007B2BDE">
            <w:r w:rsidRPr="007B2BDE">
              <w:t>City of Boroondara</w:t>
            </w:r>
          </w:p>
        </w:tc>
        <w:tc>
          <w:tcPr>
            <w:tcW w:w="26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00DDFE4" w14:textId="77777777" w:rsidR="007B2BDE" w:rsidRPr="007B2BDE" w:rsidRDefault="007B2BDE" w:rsidP="007B2BDE">
            <w:r w:rsidRPr="007B2BDE">
              <w:t>Significance Assessment of the Town Hall Gallery Collection</w:t>
            </w:r>
          </w:p>
        </w:tc>
        <w:tc>
          <w:tcPr>
            <w:tcW w:w="52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2F52D1B8" w14:textId="77777777" w:rsidR="007B2BDE" w:rsidRPr="007B2BDE" w:rsidRDefault="007B2BDE" w:rsidP="007B2BDE">
            <w:r w:rsidRPr="007B2BDE">
              <w:t>$4,500</w:t>
            </w:r>
          </w:p>
        </w:tc>
      </w:tr>
      <w:tr w:rsidR="007B2BDE" w:rsidRPr="007B2BDE" w14:paraId="00BA7A95" w14:textId="77777777" w:rsidTr="00673312">
        <w:tc>
          <w:tcPr>
            <w:tcW w:w="179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43A0D7F" w14:textId="77777777" w:rsidR="007B2BDE" w:rsidRPr="007B2BDE" w:rsidRDefault="007B2BDE" w:rsidP="007B2BDE">
            <w:r w:rsidRPr="007B2BDE">
              <w:t>Civil Aviation Historical Society Inc</w:t>
            </w:r>
          </w:p>
        </w:tc>
        <w:tc>
          <w:tcPr>
            <w:tcW w:w="26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2249069" w14:textId="77777777" w:rsidR="007B2BDE" w:rsidRPr="007B2BDE" w:rsidRDefault="007B2BDE" w:rsidP="007B2BDE">
            <w:r w:rsidRPr="007B2BDE">
              <w:t>Preservation Needs Assessment of the Collection</w:t>
            </w:r>
          </w:p>
        </w:tc>
        <w:tc>
          <w:tcPr>
            <w:tcW w:w="52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FC4ECBA" w14:textId="77777777" w:rsidR="007B2BDE" w:rsidRPr="007B2BDE" w:rsidRDefault="007B2BDE" w:rsidP="007B2BDE">
            <w:r w:rsidRPr="007B2BDE">
              <w:t>$4,950</w:t>
            </w:r>
          </w:p>
        </w:tc>
      </w:tr>
      <w:tr w:rsidR="007B2BDE" w:rsidRPr="007B2BDE" w14:paraId="427EB124" w14:textId="77777777" w:rsidTr="00673312">
        <w:tc>
          <w:tcPr>
            <w:tcW w:w="179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CFD65E5" w14:textId="77777777" w:rsidR="007B2BDE" w:rsidRPr="007B2BDE" w:rsidRDefault="007B2BDE" w:rsidP="007B2BDE">
            <w:proofErr w:type="spellStart"/>
            <w:r w:rsidRPr="007B2BDE">
              <w:t>Duldig</w:t>
            </w:r>
            <w:proofErr w:type="spellEnd"/>
            <w:r w:rsidRPr="007B2BDE">
              <w:t xml:space="preserve"> Gallery Inc</w:t>
            </w:r>
          </w:p>
        </w:tc>
        <w:tc>
          <w:tcPr>
            <w:tcW w:w="26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03ACBC5" w14:textId="77777777" w:rsidR="007B2BDE" w:rsidRPr="007B2BDE" w:rsidRDefault="007B2BDE" w:rsidP="007B2BDE">
            <w:r w:rsidRPr="007B2BDE">
              <w:t>Preservation Needs Assessment of the Studio Museum Collection</w:t>
            </w:r>
          </w:p>
        </w:tc>
        <w:tc>
          <w:tcPr>
            <w:tcW w:w="52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AA83825" w14:textId="77777777" w:rsidR="007B2BDE" w:rsidRPr="007B2BDE" w:rsidRDefault="007B2BDE" w:rsidP="007B2BDE">
            <w:r w:rsidRPr="007B2BDE">
              <w:t>$4,500</w:t>
            </w:r>
          </w:p>
        </w:tc>
      </w:tr>
      <w:tr w:rsidR="007B2BDE" w:rsidRPr="007B2BDE" w14:paraId="432C84DA" w14:textId="77777777" w:rsidTr="00673312">
        <w:tc>
          <w:tcPr>
            <w:tcW w:w="179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15E99C8" w14:textId="77777777" w:rsidR="007B2BDE" w:rsidRPr="007B2BDE" w:rsidRDefault="007B2BDE" w:rsidP="007B2BDE">
            <w:r w:rsidRPr="007B2BDE">
              <w:t>Glenelg Shire Council</w:t>
            </w:r>
          </w:p>
        </w:tc>
        <w:tc>
          <w:tcPr>
            <w:tcW w:w="26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53E501D" w14:textId="77777777" w:rsidR="007B2BDE" w:rsidRPr="007B2BDE" w:rsidRDefault="007B2BDE" w:rsidP="007B2BDE">
            <w:r w:rsidRPr="007B2BDE">
              <w:t>Significance Assessment of the Cultural Collection</w:t>
            </w:r>
          </w:p>
        </w:tc>
        <w:tc>
          <w:tcPr>
            <w:tcW w:w="52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2946D28" w14:textId="77777777" w:rsidR="007B2BDE" w:rsidRPr="007B2BDE" w:rsidRDefault="007B2BDE" w:rsidP="007B2BDE">
            <w:r w:rsidRPr="007B2BDE">
              <w:t>$5,550</w:t>
            </w:r>
          </w:p>
        </w:tc>
      </w:tr>
      <w:tr w:rsidR="007B2BDE" w:rsidRPr="007B2BDE" w14:paraId="5B412266" w14:textId="77777777" w:rsidTr="00673312">
        <w:tc>
          <w:tcPr>
            <w:tcW w:w="179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DF179A3" w14:textId="77777777" w:rsidR="007B2BDE" w:rsidRPr="007B2BDE" w:rsidRDefault="007B2BDE" w:rsidP="007B2BDE">
            <w:r w:rsidRPr="007B2BDE">
              <w:t>Greater Bendigo City Council</w:t>
            </w:r>
          </w:p>
        </w:tc>
        <w:tc>
          <w:tcPr>
            <w:tcW w:w="26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53D41EE8" w14:textId="77777777" w:rsidR="007B2BDE" w:rsidRPr="007B2BDE" w:rsidRDefault="007B2BDE" w:rsidP="007B2BDE">
            <w:r w:rsidRPr="007B2BDE">
              <w:t>Significance Assessment of the Bendigo Art Gallery Collection</w:t>
            </w:r>
          </w:p>
        </w:tc>
        <w:tc>
          <w:tcPr>
            <w:tcW w:w="52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BB28912" w14:textId="77777777" w:rsidR="007B2BDE" w:rsidRPr="007B2BDE" w:rsidRDefault="007B2BDE" w:rsidP="007B2BDE">
            <w:r w:rsidRPr="007B2BDE">
              <w:t>$5,710</w:t>
            </w:r>
          </w:p>
        </w:tc>
      </w:tr>
      <w:tr w:rsidR="007B2BDE" w:rsidRPr="007B2BDE" w14:paraId="211C0946" w14:textId="77777777" w:rsidTr="00673312">
        <w:tc>
          <w:tcPr>
            <w:tcW w:w="179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CD178FF" w14:textId="77777777" w:rsidR="007B2BDE" w:rsidRPr="007B2BDE" w:rsidRDefault="007B2BDE" w:rsidP="007B2BDE">
            <w:r w:rsidRPr="007B2BDE">
              <w:t>Royal Agricultural Society of Victoria</w:t>
            </w:r>
          </w:p>
        </w:tc>
        <w:tc>
          <w:tcPr>
            <w:tcW w:w="26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B1BB597" w14:textId="77777777" w:rsidR="007B2BDE" w:rsidRPr="007B2BDE" w:rsidRDefault="007B2BDE" w:rsidP="007B2BDE">
            <w:r w:rsidRPr="007B2BDE">
              <w:t>Preservation Needs Assessment of the Heritage Collection</w:t>
            </w:r>
          </w:p>
        </w:tc>
        <w:tc>
          <w:tcPr>
            <w:tcW w:w="52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1122B83" w14:textId="77777777" w:rsidR="007B2BDE" w:rsidRPr="007B2BDE" w:rsidRDefault="007B2BDE" w:rsidP="007B2BDE">
            <w:r w:rsidRPr="007B2BDE">
              <w:t>$4,000</w:t>
            </w:r>
          </w:p>
        </w:tc>
      </w:tr>
      <w:tr w:rsidR="007B2BDE" w:rsidRPr="007B2BDE" w14:paraId="5DC77D00" w14:textId="77777777" w:rsidTr="00673312">
        <w:tc>
          <w:tcPr>
            <w:tcW w:w="179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B9C7D3F" w14:textId="77777777" w:rsidR="007B2BDE" w:rsidRPr="007B2BDE" w:rsidRDefault="007B2BDE" w:rsidP="007B2BDE">
            <w:r w:rsidRPr="007B2BDE">
              <w:t>Royal United Services Institute (Victoria)</w:t>
            </w:r>
          </w:p>
        </w:tc>
        <w:tc>
          <w:tcPr>
            <w:tcW w:w="26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D7DCA47" w14:textId="77777777" w:rsidR="007B2BDE" w:rsidRPr="007B2BDE" w:rsidRDefault="007B2BDE" w:rsidP="007B2BDE">
            <w:r w:rsidRPr="007B2BDE">
              <w:t>Purchase of archival storage equipment</w:t>
            </w:r>
          </w:p>
        </w:tc>
        <w:tc>
          <w:tcPr>
            <w:tcW w:w="52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DC5F150" w14:textId="77777777" w:rsidR="007B2BDE" w:rsidRPr="007B2BDE" w:rsidRDefault="007B2BDE" w:rsidP="007B2BDE">
            <w:r w:rsidRPr="007B2BDE">
              <w:t>$9,580</w:t>
            </w:r>
          </w:p>
        </w:tc>
      </w:tr>
      <w:tr w:rsidR="007B2BDE" w:rsidRPr="007B2BDE" w14:paraId="34C1444F" w14:textId="77777777" w:rsidTr="00673312">
        <w:tc>
          <w:tcPr>
            <w:tcW w:w="179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9135B6A" w14:textId="77777777" w:rsidR="007B2BDE" w:rsidRPr="007B2BDE" w:rsidRDefault="007B2BDE" w:rsidP="007B2BDE">
            <w:r w:rsidRPr="007B2BDE">
              <w:t>Sovereign Hill Museums Association</w:t>
            </w:r>
          </w:p>
        </w:tc>
        <w:tc>
          <w:tcPr>
            <w:tcW w:w="26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6A6D95D" w14:textId="77777777" w:rsidR="007B2BDE" w:rsidRPr="007B2BDE" w:rsidRDefault="007B2BDE" w:rsidP="007B2BDE">
            <w:r w:rsidRPr="007B2BDE">
              <w:t>Conservation treatment of the Chinese Processional Lion</w:t>
            </w:r>
          </w:p>
        </w:tc>
        <w:tc>
          <w:tcPr>
            <w:tcW w:w="52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9ED6ED2" w14:textId="77777777" w:rsidR="007B2BDE" w:rsidRPr="007B2BDE" w:rsidRDefault="007B2BDE" w:rsidP="007B2BDE">
            <w:r w:rsidRPr="007B2BDE">
              <w:t>$9,000</w:t>
            </w:r>
          </w:p>
        </w:tc>
      </w:tr>
      <w:tr w:rsidR="007B2BDE" w:rsidRPr="007B2BDE" w14:paraId="50C050A3" w14:textId="77777777" w:rsidTr="00673312">
        <w:tc>
          <w:tcPr>
            <w:tcW w:w="179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5665241" w14:textId="77777777" w:rsidR="007B2BDE" w:rsidRPr="007B2BDE" w:rsidRDefault="007B2BDE" w:rsidP="007B2BDE">
            <w:r w:rsidRPr="007B2BDE">
              <w:t>Wangaratta RSL Inc</w:t>
            </w:r>
          </w:p>
        </w:tc>
        <w:tc>
          <w:tcPr>
            <w:tcW w:w="26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16E735C" w14:textId="77777777" w:rsidR="007B2BDE" w:rsidRPr="007B2BDE" w:rsidRDefault="007B2BDE" w:rsidP="007B2BDE">
            <w:r w:rsidRPr="007B2BDE">
              <w:t>Significance Assessment of the Memorabilia Collection</w:t>
            </w:r>
          </w:p>
        </w:tc>
        <w:tc>
          <w:tcPr>
            <w:tcW w:w="52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54C720E" w14:textId="77777777" w:rsidR="007B2BDE" w:rsidRPr="007B2BDE" w:rsidRDefault="007B2BDE" w:rsidP="007B2BDE">
            <w:r w:rsidRPr="007B2BDE">
              <w:t>$5,160</w:t>
            </w:r>
          </w:p>
        </w:tc>
      </w:tr>
      <w:tr w:rsidR="007B2BDE" w:rsidRPr="007B2BDE" w14:paraId="7FDC6E8A" w14:textId="77777777" w:rsidTr="00673312">
        <w:tc>
          <w:tcPr>
            <w:tcW w:w="179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CE256FA" w14:textId="77777777" w:rsidR="007B2BDE" w:rsidRPr="007B2BDE" w:rsidRDefault="007B2BDE" w:rsidP="007B2BDE">
            <w:r w:rsidRPr="007B2BDE">
              <w:lastRenderedPageBreak/>
              <w:t>Warragul and District Historical Society Inc</w:t>
            </w:r>
          </w:p>
        </w:tc>
        <w:tc>
          <w:tcPr>
            <w:tcW w:w="268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22FA5E4" w14:textId="77777777" w:rsidR="007B2BDE" w:rsidRPr="007B2BDE" w:rsidRDefault="007B2BDE" w:rsidP="007B2BDE">
            <w:r w:rsidRPr="007B2BDE">
              <w:t xml:space="preserve">Preservation Needs Assessment of the </w:t>
            </w:r>
            <w:proofErr w:type="gramStart"/>
            <w:r w:rsidRPr="007B2BDE">
              <w:t>paper based</w:t>
            </w:r>
            <w:proofErr w:type="gramEnd"/>
            <w:r w:rsidRPr="007B2BDE">
              <w:t xml:space="preserve"> collection</w:t>
            </w:r>
          </w:p>
        </w:tc>
        <w:tc>
          <w:tcPr>
            <w:tcW w:w="52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8FBD30D" w14:textId="77777777" w:rsidR="007B2BDE" w:rsidRPr="007B2BDE" w:rsidRDefault="007B2BDE" w:rsidP="007B2BDE">
            <w:r w:rsidRPr="007B2BDE">
              <w:t>$5,710</w:t>
            </w:r>
          </w:p>
        </w:tc>
      </w:tr>
    </w:tbl>
    <w:p w14:paraId="468995A6" w14:textId="362C5CB5" w:rsidR="007B2BDE" w:rsidRPr="007B2BDE" w:rsidRDefault="007B2BDE" w:rsidP="00BC7694">
      <w:pPr>
        <w:pStyle w:val="Heading1"/>
      </w:pPr>
      <w:r w:rsidRPr="007B2BDE">
        <w:rPr>
          <w:rFonts w:hint="cs"/>
        </w:rPr>
        <w:t>Western Australia</w:t>
      </w: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shd w:val="clear" w:color="auto" w:fill="F4F5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1"/>
        <w:gridCol w:w="5198"/>
        <w:gridCol w:w="1031"/>
      </w:tblGrid>
      <w:tr w:rsidR="007B2BDE" w:rsidRPr="007B2BDE" w14:paraId="4DB97ECA" w14:textId="77777777" w:rsidTr="007B2BDE">
        <w:trPr>
          <w:tblHeader/>
        </w:trPr>
        <w:tc>
          <w:tcPr>
            <w:tcW w:w="1611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273EE257" w14:textId="77777777" w:rsidR="007B2BDE" w:rsidRPr="007B2BDE" w:rsidRDefault="007B2BDE" w:rsidP="007B2BDE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Organisation</w:t>
            </w:r>
          </w:p>
        </w:tc>
        <w:tc>
          <w:tcPr>
            <w:tcW w:w="2952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327DDFB3" w14:textId="35C662B9" w:rsidR="007B2BDE" w:rsidRPr="007B2BDE" w:rsidRDefault="00673312" w:rsidP="007B2BDE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Project</w:t>
            </w:r>
          </w:p>
        </w:tc>
        <w:tc>
          <w:tcPr>
            <w:tcW w:w="437" w:type="pc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vAlign w:val="bottom"/>
            <w:hideMark/>
          </w:tcPr>
          <w:p w14:paraId="21FBA36E" w14:textId="16C620C3" w:rsidR="007B2BDE" w:rsidRPr="007B2BDE" w:rsidRDefault="00673312" w:rsidP="007B2BDE">
            <w:pPr>
              <w:rPr>
                <w:b/>
                <w:bCs/>
              </w:rPr>
            </w:pPr>
            <w:r w:rsidRPr="007B2BDE">
              <w:rPr>
                <w:b/>
                <w:bCs/>
              </w:rPr>
              <w:t>Amount</w:t>
            </w:r>
          </w:p>
        </w:tc>
      </w:tr>
      <w:tr w:rsidR="007B2BDE" w:rsidRPr="007B2BDE" w14:paraId="1D196B10" w14:textId="77777777" w:rsidTr="007B2BDE">
        <w:tc>
          <w:tcPr>
            <w:tcW w:w="161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041DE54" w14:textId="77777777" w:rsidR="007B2BDE" w:rsidRPr="007B2BDE" w:rsidRDefault="007B2BDE" w:rsidP="007B2BDE">
            <w:r w:rsidRPr="007B2BDE">
              <w:t>Fremantle Prison</w:t>
            </w:r>
          </w:p>
        </w:tc>
        <w:tc>
          <w:tcPr>
            <w:tcW w:w="295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59FB1947" w14:textId="77777777" w:rsidR="007B2BDE" w:rsidRPr="007B2BDE" w:rsidRDefault="007B2BDE" w:rsidP="007B2BDE">
            <w:r w:rsidRPr="007B2BDE">
              <w:t>Preservation Needs Assessment of the Collection</w:t>
            </w:r>
          </w:p>
        </w:tc>
        <w:tc>
          <w:tcPr>
            <w:tcW w:w="43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1058DB1" w14:textId="77777777" w:rsidR="007B2BDE" w:rsidRPr="007B2BDE" w:rsidRDefault="007B2BDE" w:rsidP="007B2BDE">
            <w:r w:rsidRPr="007B2BDE">
              <w:t>$4,500</w:t>
            </w:r>
          </w:p>
        </w:tc>
      </w:tr>
      <w:tr w:rsidR="007B2BDE" w:rsidRPr="007B2BDE" w14:paraId="58F82CE5" w14:textId="77777777" w:rsidTr="007B2BDE">
        <w:tc>
          <w:tcPr>
            <w:tcW w:w="161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32CFB48" w14:textId="77777777" w:rsidR="007B2BDE" w:rsidRPr="007B2BDE" w:rsidRDefault="007B2BDE" w:rsidP="007B2BDE">
            <w:r w:rsidRPr="007B2BDE">
              <w:t>Law Society of Western Australia</w:t>
            </w:r>
          </w:p>
        </w:tc>
        <w:tc>
          <w:tcPr>
            <w:tcW w:w="295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FB0FB62" w14:textId="77777777" w:rsidR="007B2BDE" w:rsidRPr="007B2BDE" w:rsidRDefault="007B2BDE" w:rsidP="007B2BDE">
            <w:r w:rsidRPr="007B2BDE">
              <w:t>Significance Assessment of the Collection</w:t>
            </w:r>
          </w:p>
        </w:tc>
        <w:tc>
          <w:tcPr>
            <w:tcW w:w="43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3A8ACC0" w14:textId="77777777" w:rsidR="007B2BDE" w:rsidRPr="007B2BDE" w:rsidRDefault="007B2BDE" w:rsidP="007B2BDE">
            <w:r w:rsidRPr="007B2BDE">
              <w:t>$4,500</w:t>
            </w:r>
          </w:p>
        </w:tc>
      </w:tr>
      <w:tr w:rsidR="007B2BDE" w:rsidRPr="007B2BDE" w14:paraId="777EEC36" w14:textId="77777777" w:rsidTr="007B2BDE">
        <w:tc>
          <w:tcPr>
            <w:tcW w:w="161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3DF43A7" w14:textId="77777777" w:rsidR="007B2BDE" w:rsidRPr="007B2BDE" w:rsidRDefault="007B2BDE" w:rsidP="007B2BDE">
            <w:r w:rsidRPr="007B2BDE">
              <w:t>National Trust of Australia (WA)</w:t>
            </w:r>
          </w:p>
        </w:tc>
        <w:tc>
          <w:tcPr>
            <w:tcW w:w="295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7333E2C" w14:textId="77777777" w:rsidR="007B2BDE" w:rsidRPr="007B2BDE" w:rsidRDefault="007B2BDE" w:rsidP="007B2BDE">
            <w:r w:rsidRPr="007B2BDE">
              <w:t>Significance Assessment of the Strawberry Hill, Albany, house and Collection</w:t>
            </w:r>
          </w:p>
        </w:tc>
        <w:tc>
          <w:tcPr>
            <w:tcW w:w="43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3E51C64" w14:textId="77777777" w:rsidR="007B2BDE" w:rsidRPr="007B2BDE" w:rsidRDefault="007B2BDE" w:rsidP="007B2BDE">
            <w:r w:rsidRPr="007B2BDE">
              <w:t>$4,500</w:t>
            </w:r>
          </w:p>
        </w:tc>
      </w:tr>
      <w:tr w:rsidR="007B2BDE" w:rsidRPr="007B2BDE" w14:paraId="03F44B95" w14:textId="77777777" w:rsidTr="007B2BDE">
        <w:tc>
          <w:tcPr>
            <w:tcW w:w="161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5B38C32F" w14:textId="77777777" w:rsidR="007B2BDE" w:rsidRPr="007B2BDE" w:rsidRDefault="007B2BDE" w:rsidP="007B2BDE">
            <w:r w:rsidRPr="007B2BDE">
              <w:t>Northcliffe Pioneer Museum Inc</w:t>
            </w:r>
          </w:p>
        </w:tc>
        <w:tc>
          <w:tcPr>
            <w:tcW w:w="295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2BA4CDBF" w14:textId="77777777" w:rsidR="007B2BDE" w:rsidRPr="007B2BDE" w:rsidRDefault="007B2BDE" w:rsidP="007B2BDE">
            <w:r w:rsidRPr="007B2BDE">
              <w:t xml:space="preserve">Purchase of </w:t>
            </w:r>
            <w:proofErr w:type="spellStart"/>
            <w:r w:rsidRPr="007B2BDE">
              <w:t>MOSAiC</w:t>
            </w:r>
            <w:proofErr w:type="spellEnd"/>
            <w:r w:rsidRPr="007B2BDE">
              <w:t xml:space="preserve"> cataloguing software</w:t>
            </w:r>
          </w:p>
        </w:tc>
        <w:tc>
          <w:tcPr>
            <w:tcW w:w="43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C75F2E6" w14:textId="77777777" w:rsidR="007B2BDE" w:rsidRPr="007B2BDE" w:rsidRDefault="007B2BDE" w:rsidP="007B2BDE">
            <w:r w:rsidRPr="007B2BDE">
              <w:t>$6,420</w:t>
            </w:r>
          </w:p>
        </w:tc>
      </w:tr>
      <w:tr w:rsidR="007B2BDE" w:rsidRPr="007B2BDE" w14:paraId="50C0770F" w14:textId="77777777" w:rsidTr="007B2BDE">
        <w:tc>
          <w:tcPr>
            <w:tcW w:w="161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4E044781" w14:textId="77777777" w:rsidR="007B2BDE" w:rsidRPr="007B2BDE" w:rsidRDefault="007B2BDE" w:rsidP="007B2BDE">
            <w:r w:rsidRPr="007B2BDE">
              <w:t>Perth Observatory Volunteer Group Inc</w:t>
            </w:r>
          </w:p>
        </w:tc>
        <w:tc>
          <w:tcPr>
            <w:tcW w:w="295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537F86E" w14:textId="77777777" w:rsidR="007B2BDE" w:rsidRPr="007B2BDE" w:rsidRDefault="007B2BDE" w:rsidP="007B2BDE">
            <w:r w:rsidRPr="007B2BDE">
              <w:t>Preservation Needs Assessment of the Perth Observatory Heritage Collection</w:t>
            </w:r>
          </w:p>
        </w:tc>
        <w:tc>
          <w:tcPr>
            <w:tcW w:w="43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F426243" w14:textId="77777777" w:rsidR="007B2BDE" w:rsidRPr="007B2BDE" w:rsidRDefault="007B2BDE" w:rsidP="007B2BDE">
            <w:r w:rsidRPr="007B2BDE">
              <w:t>$4,500</w:t>
            </w:r>
          </w:p>
        </w:tc>
      </w:tr>
      <w:tr w:rsidR="007B2BDE" w:rsidRPr="007B2BDE" w14:paraId="374FFF34" w14:textId="77777777" w:rsidTr="007B2BDE">
        <w:tc>
          <w:tcPr>
            <w:tcW w:w="161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2A468AC" w14:textId="77777777" w:rsidR="007B2BDE" w:rsidRPr="007B2BDE" w:rsidRDefault="007B2BDE" w:rsidP="007B2BDE">
            <w:r w:rsidRPr="007B2BDE">
              <w:t>Shire of Manjimup</w:t>
            </w:r>
          </w:p>
        </w:tc>
        <w:tc>
          <w:tcPr>
            <w:tcW w:w="295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8504960" w14:textId="77777777" w:rsidR="007B2BDE" w:rsidRPr="007B2BDE" w:rsidRDefault="007B2BDE" w:rsidP="007B2BDE">
            <w:r w:rsidRPr="007B2BDE">
              <w:t>Purchase of cataloguing software</w:t>
            </w:r>
          </w:p>
        </w:tc>
        <w:tc>
          <w:tcPr>
            <w:tcW w:w="43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B1BDF3D" w14:textId="77777777" w:rsidR="007B2BDE" w:rsidRPr="007B2BDE" w:rsidRDefault="007B2BDE" w:rsidP="007B2BDE">
            <w:r w:rsidRPr="007B2BDE">
              <w:t>$1,940</w:t>
            </w:r>
          </w:p>
        </w:tc>
      </w:tr>
      <w:tr w:rsidR="007B2BDE" w:rsidRPr="007B2BDE" w14:paraId="79F7EED7" w14:textId="77777777" w:rsidTr="007B2BDE">
        <w:tc>
          <w:tcPr>
            <w:tcW w:w="161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2FE31C7" w14:textId="77777777" w:rsidR="007B2BDE" w:rsidRPr="007B2BDE" w:rsidRDefault="007B2BDE" w:rsidP="007B2BDE">
            <w:r w:rsidRPr="007B2BDE">
              <w:t>Shire of Manjimup</w:t>
            </w:r>
          </w:p>
        </w:tc>
        <w:tc>
          <w:tcPr>
            <w:tcW w:w="295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CC86880" w14:textId="77777777" w:rsidR="007B2BDE" w:rsidRPr="007B2BDE" w:rsidRDefault="007B2BDE" w:rsidP="007B2BDE">
            <w:r w:rsidRPr="007B2BDE">
              <w:t>Two Conservation Training Workshops</w:t>
            </w:r>
          </w:p>
        </w:tc>
        <w:tc>
          <w:tcPr>
            <w:tcW w:w="43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6F5DBBBB" w14:textId="77777777" w:rsidR="007B2BDE" w:rsidRPr="007B2BDE" w:rsidRDefault="007B2BDE" w:rsidP="007B2BDE">
            <w:r w:rsidRPr="007B2BDE">
              <w:t>$6,480</w:t>
            </w:r>
          </w:p>
        </w:tc>
      </w:tr>
      <w:tr w:rsidR="007B2BDE" w:rsidRPr="007B2BDE" w14:paraId="3A10945F" w14:textId="77777777" w:rsidTr="007B2BDE">
        <w:tc>
          <w:tcPr>
            <w:tcW w:w="161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7929C53" w14:textId="77777777" w:rsidR="007B2BDE" w:rsidRPr="007B2BDE" w:rsidRDefault="007B2BDE" w:rsidP="007B2BDE">
            <w:r w:rsidRPr="007B2BDE">
              <w:t>Shire of Northam</w:t>
            </w:r>
          </w:p>
        </w:tc>
        <w:tc>
          <w:tcPr>
            <w:tcW w:w="295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0E83FD7D" w14:textId="77777777" w:rsidR="007B2BDE" w:rsidRPr="007B2BDE" w:rsidRDefault="007B2BDE" w:rsidP="007B2BDE">
            <w:r w:rsidRPr="007B2BDE">
              <w:t>Significance Assessment of the Northam Historical Society Collection</w:t>
            </w:r>
          </w:p>
        </w:tc>
        <w:tc>
          <w:tcPr>
            <w:tcW w:w="43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78A05602" w14:textId="77777777" w:rsidR="007B2BDE" w:rsidRPr="007B2BDE" w:rsidRDefault="007B2BDE" w:rsidP="007B2BDE">
            <w:r w:rsidRPr="007B2BDE">
              <w:t>$4,500</w:t>
            </w:r>
          </w:p>
        </w:tc>
      </w:tr>
      <w:tr w:rsidR="007B2BDE" w:rsidRPr="007B2BDE" w14:paraId="1AF1CDB4" w14:textId="77777777" w:rsidTr="007B2BDE">
        <w:tc>
          <w:tcPr>
            <w:tcW w:w="1611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2918CDEA" w14:textId="77777777" w:rsidR="007B2BDE" w:rsidRPr="007B2BDE" w:rsidRDefault="007B2BDE" w:rsidP="007B2BDE">
            <w:r w:rsidRPr="007B2BDE">
              <w:t>Swan Guildford Historical Society Inc</w:t>
            </w:r>
          </w:p>
        </w:tc>
        <w:tc>
          <w:tcPr>
            <w:tcW w:w="2952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37A055D6" w14:textId="77777777" w:rsidR="007B2BDE" w:rsidRPr="007B2BDE" w:rsidRDefault="007B2BDE" w:rsidP="007B2BDE">
            <w:r w:rsidRPr="007B2BDE">
              <w:t>Purchase of archival storage materials</w:t>
            </w:r>
          </w:p>
        </w:tc>
        <w:tc>
          <w:tcPr>
            <w:tcW w:w="43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4F5F6"/>
            <w:tcMar>
              <w:top w:w="24" w:type="dxa"/>
              <w:left w:w="144" w:type="dxa"/>
              <w:bottom w:w="24" w:type="dxa"/>
              <w:right w:w="144" w:type="dxa"/>
            </w:tcMar>
            <w:hideMark/>
          </w:tcPr>
          <w:p w14:paraId="1D09C5B1" w14:textId="77777777" w:rsidR="007B2BDE" w:rsidRPr="007B2BDE" w:rsidRDefault="007B2BDE" w:rsidP="007B2BDE">
            <w:r w:rsidRPr="007B2BDE">
              <w:t>$3,390</w:t>
            </w:r>
          </w:p>
        </w:tc>
      </w:tr>
    </w:tbl>
    <w:p w14:paraId="1767BB1C" w14:textId="77777777" w:rsidR="007B2BDE" w:rsidRDefault="007B2BDE"/>
    <w:sectPr w:rsidR="007B2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54D92" w14:textId="77777777" w:rsidR="007A39D8" w:rsidRDefault="007A39D8" w:rsidP="007A39D8">
      <w:pPr>
        <w:spacing w:after="0" w:line="240" w:lineRule="auto"/>
      </w:pPr>
      <w:r>
        <w:separator/>
      </w:r>
    </w:p>
  </w:endnote>
  <w:endnote w:type="continuationSeparator" w:id="0">
    <w:p w14:paraId="4B59C2D4" w14:textId="77777777" w:rsidR="007A39D8" w:rsidRDefault="007A39D8" w:rsidP="007A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FEC6A" w14:textId="77777777" w:rsidR="007A39D8" w:rsidRDefault="007A39D8" w:rsidP="007A39D8">
      <w:pPr>
        <w:spacing w:after="0" w:line="240" w:lineRule="auto"/>
      </w:pPr>
      <w:r>
        <w:separator/>
      </w:r>
    </w:p>
  </w:footnote>
  <w:footnote w:type="continuationSeparator" w:id="0">
    <w:p w14:paraId="2505D72F" w14:textId="77777777" w:rsidR="007A39D8" w:rsidRDefault="007A39D8" w:rsidP="007A3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4D6"/>
    <w:rsid w:val="00096F8F"/>
    <w:rsid w:val="00171F21"/>
    <w:rsid w:val="00172E90"/>
    <w:rsid w:val="003772AF"/>
    <w:rsid w:val="003A44D6"/>
    <w:rsid w:val="005975EE"/>
    <w:rsid w:val="00673312"/>
    <w:rsid w:val="007A39D8"/>
    <w:rsid w:val="007B2BDE"/>
    <w:rsid w:val="007C5743"/>
    <w:rsid w:val="007D7F3B"/>
    <w:rsid w:val="00A11C90"/>
    <w:rsid w:val="00B478C7"/>
    <w:rsid w:val="00BC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D292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7694"/>
    <w:pPr>
      <w:keepNext/>
      <w:spacing w:before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69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A3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9D8"/>
  </w:style>
  <w:style w:type="paragraph" w:styleId="Footer">
    <w:name w:val="footer"/>
    <w:basedOn w:val="Normal"/>
    <w:link w:val="FooterChar"/>
    <w:uiPriority w:val="99"/>
    <w:unhideWhenUsed/>
    <w:rsid w:val="007A3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831</Words>
  <Characters>5565</Characters>
  <Application>Microsoft Office Word</Application>
  <DocSecurity>0</DocSecurity>
  <Lines>292</Lines>
  <Paragraphs>245</Paragraphs>
  <ScaleCrop>false</ScaleCrop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2024-09-13T02:07:00Z</dcterms:created>
  <dcterms:modified xsi:type="dcterms:W3CDTF">2024-09-13T02:07:00Z</dcterms:modified>
</cp:coreProperties>
</file>