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C5AB" w14:textId="7C06D383" w:rsidR="00221CAF" w:rsidRDefault="004803DA" w:rsidP="00D95DB1">
      <w:pPr>
        <w:jc w:val="center"/>
      </w:pPr>
      <w:r>
        <w:rPr>
          <w:noProof/>
        </w:rPr>
        <w:drawing>
          <wp:inline distT="0" distB="0" distL="0" distR="0" wp14:anchorId="4A6A0AEB" wp14:editId="5814A9F5">
            <wp:extent cx="1390015" cy="1581150"/>
            <wp:effectExtent l="0" t="0" r="635" b="0"/>
            <wp:docPr id="3" name="Picture 3" descr="C:\Users\AshleyPenrose\AppData\Local\Microsoft\Windows\INetCache\Content.MSO\5E6E6F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Penrose\AppData\Local\Microsoft\Windows\INetCache\Content.MSO\5E6E6FE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24" cy="15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6AC8" w14:textId="77777777" w:rsidR="00D90E21" w:rsidRDefault="00D90E21">
      <w:pPr>
        <w:pStyle w:val="CENTRETITLE"/>
        <w:tabs>
          <w:tab w:val="left" w:pos="0"/>
        </w:tabs>
        <w:spacing w:before="120"/>
        <w:ind w:right="70"/>
        <w:rPr>
          <w:rFonts w:ascii="Helvetica" w:hAnsi="Helvetica" w:cs="Arial"/>
          <w:caps/>
          <w:sz w:val="28"/>
          <w:szCs w:val="28"/>
        </w:rPr>
      </w:pPr>
    </w:p>
    <w:p w14:paraId="0E51C5AD" w14:textId="31D7370D" w:rsidR="00221CAF" w:rsidRPr="00D95DB1" w:rsidRDefault="00221CAF">
      <w:pPr>
        <w:pStyle w:val="CENTRETITLE"/>
        <w:tabs>
          <w:tab w:val="left" w:pos="0"/>
        </w:tabs>
        <w:spacing w:before="120"/>
        <w:ind w:right="70"/>
        <w:rPr>
          <w:rFonts w:ascii="Helvetica" w:hAnsi="Helvetica" w:cs="Arial"/>
          <w:caps/>
          <w:sz w:val="28"/>
          <w:szCs w:val="28"/>
        </w:rPr>
      </w:pPr>
      <w:r w:rsidRPr="00D95DB1">
        <w:rPr>
          <w:rFonts w:ascii="Helvetica" w:hAnsi="Helvetica" w:cs="Arial"/>
          <w:caps/>
          <w:sz w:val="28"/>
          <w:szCs w:val="28"/>
        </w:rPr>
        <w:t xml:space="preserve">REQUEST FOR </w:t>
      </w:r>
      <w:r w:rsidR="0081748F">
        <w:rPr>
          <w:rFonts w:ascii="Helvetica" w:hAnsi="Helvetica" w:cs="Arial"/>
          <w:caps/>
          <w:sz w:val="28"/>
          <w:szCs w:val="28"/>
        </w:rPr>
        <w:t>TENDER</w:t>
      </w:r>
      <w:r w:rsidR="00E70ED5">
        <w:rPr>
          <w:rFonts w:ascii="Helvetica" w:hAnsi="Helvetica" w:cs="Arial"/>
          <w:caps/>
          <w:sz w:val="28"/>
          <w:szCs w:val="28"/>
        </w:rPr>
        <w:t xml:space="preserve"> </w:t>
      </w:r>
      <w:r w:rsidR="00D95DB1" w:rsidRPr="00D95DB1">
        <w:rPr>
          <w:rFonts w:ascii="Helvetica" w:hAnsi="Helvetica" w:cs="Arial"/>
          <w:caps/>
          <w:sz w:val="28"/>
          <w:szCs w:val="28"/>
        </w:rPr>
        <w:t xml:space="preserve">No. </w:t>
      </w:r>
      <w:r w:rsidR="006603E5">
        <w:rPr>
          <w:rFonts w:ascii="Helvetica" w:hAnsi="Helvetica" w:cs="Arial"/>
          <w:caps/>
          <w:sz w:val="28"/>
          <w:szCs w:val="28"/>
        </w:rPr>
        <w:t>rft c00</w:t>
      </w:r>
      <w:r w:rsidR="00D87D24">
        <w:rPr>
          <w:rFonts w:ascii="Helvetica" w:hAnsi="Helvetica" w:cs="Arial"/>
          <w:caps/>
          <w:sz w:val="28"/>
          <w:szCs w:val="28"/>
        </w:rPr>
        <w:t>4398</w:t>
      </w:r>
    </w:p>
    <w:p w14:paraId="0E51C5AE" w14:textId="58B39E56" w:rsidR="006C134E" w:rsidRDefault="005A6298" w:rsidP="00845C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ATM</w:t>
      </w:r>
      <w:r w:rsidR="0081748F"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Offsite Collection Storage – Repository Southern End Extension Building Design Feasibility Assessment</w:t>
      </w:r>
    </w:p>
    <w:p w14:paraId="7A7ABD0D" w14:textId="77777777" w:rsidR="00905832" w:rsidRPr="006C134E" w:rsidRDefault="00905832" w:rsidP="00845C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14:paraId="6EFAEB5D" w14:textId="55888682" w:rsidR="00204EA3" w:rsidRPr="00C7222B" w:rsidRDefault="004372E1" w:rsidP="00204EA3">
      <w:pPr>
        <w:pStyle w:val="CENTRENAMESS"/>
        <w:pBdr>
          <w:bottom w:val="single" w:sz="4" w:space="1" w:color="auto"/>
        </w:pBdr>
        <w:spacing w:after="240"/>
        <w:ind w:right="26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Addend</w:t>
      </w:r>
      <w:r w:rsidR="00562720">
        <w:rPr>
          <w:rFonts w:ascii="Arial" w:hAnsi="Arial" w:cs="Arial"/>
          <w:color w:val="0070C0"/>
          <w:sz w:val="24"/>
          <w:szCs w:val="24"/>
        </w:rPr>
        <w:t>um</w:t>
      </w:r>
      <w:r w:rsidR="003426DE">
        <w:rPr>
          <w:rFonts w:ascii="Arial" w:hAnsi="Arial" w:cs="Arial"/>
          <w:color w:val="0070C0"/>
          <w:sz w:val="24"/>
          <w:szCs w:val="24"/>
        </w:rPr>
        <w:t xml:space="preserve"> No.</w:t>
      </w:r>
      <w:r w:rsidR="00991A88">
        <w:rPr>
          <w:rFonts w:ascii="Arial" w:hAnsi="Arial" w:cs="Arial"/>
          <w:color w:val="0070C0"/>
          <w:sz w:val="24"/>
          <w:szCs w:val="24"/>
        </w:rPr>
        <w:t xml:space="preserve"> 0</w:t>
      </w:r>
      <w:r w:rsidR="005A6298">
        <w:rPr>
          <w:rFonts w:ascii="Arial" w:hAnsi="Arial" w:cs="Arial"/>
          <w:color w:val="0070C0"/>
          <w:sz w:val="24"/>
          <w:szCs w:val="24"/>
        </w:rPr>
        <w:t>1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204EA3">
        <w:rPr>
          <w:rFonts w:ascii="Arial" w:hAnsi="Arial" w:cs="Arial"/>
          <w:color w:val="0070C0"/>
          <w:sz w:val="24"/>
          <w:szCs w:val="24"/>
        </w:rPr>
        <w:t xml:space="preserve"> –</w:t>
      </w:r>
      <w:r w:rsidR="003426DE">
        <w:rPr>
          <w:rFonts w:ascii="Arial" w:hAnsi="Arial" w:cs="Arial"/>
          <w:color w:val="0070C0"/>
          <w:sz w:val="24"/>
          <w:szCs w:val="24"/>
        </w:rPr>
        <w:t xml:space="preserve"> </w:t>
      </w:r>
      <w:r w:rsidR="00991A88">
        <w:rPr>
          <w:rFonts w:ascii="Arial" w:hAnsi="Arial" w:cs="Arial"/>
          <w:color w:val="0070C0"/>
          <w:sz w:val="24"/>
          <w:szCs w:val="24"/>
        </w:rPr>
        <w:t xml:space="preserve"> </w:t>
      </w:r>
      <w:r w:rsidR="005A6298">
        <w:rPr>
          <w:rFonts w:ascii="Arial" w:hAnsi="Arial" w:cs="Arial"/>
          <w:color w:val="0070C0"/>
          <w:sz w:val="24"/>
          <w:szCs w:val="24"/>
        </w:rPr>
        <w:t>7 April 2025</w:t>
      </w:r>
    </w:p>
    <w:p w14:paraId="2AA66320" w14:textId="41567A9F" w:rsidR="002E7758" w:rsidRDefault="006F39B2" w:rsidP="00A16A28">
      <w:pPr>
        <w:pStyle w:val="ListParagraph"/>
        <w:numPr>
          <w:ilvl w:val="0"/>
          <w:numId w:val="24"/>
        </w:numPr>
        <w:tabs>
          <w:tab w:val="left" w:pos="0"/>
        </w:tabs>
        <w:spacing w:before="120" w:after="120"/>
        <w:ind w:left="426" w:hanging="357"/>
        <w:jc w:val="both"/>
        <w:rPr>
          <w:rFonts w:ascii="Arial" w:hAnsi="Arial" w:cs="Arial"/>
          <w:sz w:val="20"/>
          <w:szCs w:val="20"/>
        </w:rPr>
      </w:pPr>
      <w:r w:rsidRPr="00991A88">
        <w:rPr>
          <w:rFonts w:ascii="Arial" w:hAnsi="Arial" w:cs="Arial"/>
          <w:sz w:val="20"/>
          <w:szCs w:val="20"/>
        </w:rPr>
        <w:t>The following</w:t>
      </w:r>
      <w:r w:rsidR="0056761A">
        <w:rPr>
          <w:rFonts w:ascii="Arial" w:hAnsi="Arial" w:cs="Arial"/>
          <w:sz w:val="20"/>
          <w:szCs w:val="20"/>
        </w:rPr>
        <w:t xml:space="preserve"> notification is provided to all </w:t>
      </w:r>
      <w:r w:rsidR="004564FB">
        <w:rPr>
          <w:rFonts w:ascii="Arial" w:hAnsi="Arial" w:cs="Arial"/>
          <w:sz w:val="20"/>
          <w:szCs w:val="20"/>
        </w:rPr>
        <w:t>Tenderers for clarification.</w:t>
      </w:r>
    </w:p>
    <w:p w14:paraId="194FFAD0" w14:textId="77777777" w:rsidR="00A16A28" w:rsidRPr="00A16A28" w:rsidRDefault="00A16A28" w:rsidP="00A16A28">
      <w:pPr>
        <w:pStyle w:val="ListParagraph"/>
        <w:tabs>
          <w:tab w:val="left" w:pos="0"/>
        </w:tabs>
        <w:spacing w:before="120" w:after="120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6886"/>
      </w:tblGrid>
      <w:tr w:rsidR="006C134E" w:rsidRPr="00991A88" w14:paraId="0E51C5B4" w14:textId="77777777" w:rsidTr="00D90E21">
        <w:trPr>
          <w:tblHeader/>
        </w:trPr>
        <w:tc>
          <w:tcPr>
            <w:tcW w:w="1365" w:type="dxa"/>
            <w:shd w:val="clear" w:color="auto" w:fill="E0E0E0"/>
          </w:tcPr>
          <w:p w14:paraId="0E51C5B2" w14:textId="7093F427" w:rsidR="006C134E" w:rsidRPr="00991A88" w:rsidRDefault="006C134E" w:rsidP="00427A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6" w:type="dxa"/>
            <w:shd w:val="clear" w:color="auto" w:fill="E0E0E0"/>
          </w:tcPr>
          <w:p w14:paraId="0E51C5B3" w14:textId="2401B546" w:rsidR="006C134E" w:rsidRPr="00991A88" w:rsidRDefault="006C134E" w:rsidP="00462E7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A9A" w:rsidRPr="00991A88" w14:paraId="0E51C5D0" w14:textId="77777777" w:rsidTr="00D90E21">
        <w:trPr>
          <w:cantSplit/>
        </w:trPr>
        <w:tc>
          <w:tcPr>
            <w:tcW w:w="1365" w:type="dxa"/>
          </w:tcPr>
          <w:p w14:paraId="0E51C5CA" w14:textId="5D5A6302" w:rsidR="00214A9A" w:rsidRPr="00991A88" w:rsidRDefault="00991A88" w:rsidP="00D90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1A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86" w:type="dxa"/>
          </w:tcPr>
          <w:p w14:paraId="72DD08BE" w14:textId="7DB7BBB7" w:rsidR="00EC1415" w:rsidRPr="00F95EAC" w:rsidRDefault="00214A9A" w:rsidP="00EC1415">
            <w:pPr>
              <w:rPr>
                <w:rFonts w:ascii="Arial" w:hAnsi="Arial" w:cs="Arial"/>
                <w:sz w:val="20"/>
                <w:szCs w:val="20"/>
              </w:rPr>
            </w:pPr>
            <w:r w:rsidRPr="00991A88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r w:rsidR="00D90E21" w:rsidRPr="00991A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C1415" w:rsidRPr="00F95E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EAC" w:rsidRPr="00F95EAC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C1415" w:rsidRPr="00EC1415">
              <w:rPr>
                <w:rFonts w:ascii="Arial" w:hAnsi="Arial" w:cs="Arial"/>
                <w:sz w:val="20"/>
                <w:szCs w:val="20"/>
              </w:rPr>
              <w:t xml:space="preserve">t’s not clear from the documents whether you will take through your incumbent architect/design team for this process? </w:t>
            </w:r>
          </w:p>
          <w:p w14:paraId="30AA6465" w14:textId="77777777" w:rsidR="0047504E" w:rsidRDefault="0047504E" w:rsidP="00EC14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97D3FD" w14:textId="2BFC8E29" w:rsidR="0047504E" w:rsidRPr="0047504E" w:rsidRDefault="0047504E" w:rsidP="00F95EAC">
            <w:pPr>
              <w:rPr>
                <w:rFonts w:ascii="Arial" w:hAnsi="Arial" w:cs="Arial"/>
                <w:sz w:val="20"/>
                <w:szCs w:val="20"/>
              </w:rPr>
            </w:pPr>
            <w:r w:rsidRPr="00E866B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Answer: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detailed in the ATM documentation, the Library engaged a design team in FY22 to deliver 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preliminary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design options for an extension module at the Southern end of the Library owned offsite collection storage repository. </w:t>
            </w:r>
          </w:p>
          <w:p w14:paraId="41AC5DB6" w14:textId="77777777" w:rsidR="0047504E" w:rsidRPr="0047504E" w:rsidRDefault="0047504E" w:rsidP="00475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93EFEE" w14:textId="77777777" w:rsidR="0047504E" w:rsidRPr="0047504E" w:rsidRDefault="0047504E" w:rsidP="00F95E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>Through this procurement activity, the Library is seeking to engage a suitably qualified / experienced company who will (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based on the earlier design work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), undertake a comprehensive assessment of the existing site conditions and other requirements (i.e. Development Application requirements and other authorities), produce a report which advises the Library on the feasibility (buildability) of each option, the potential storage capacity that could be achieved and potential threats and/or opportunities associated with each design. Following acceptance of a draft report and in consultation with the Library, the consultant would also be required to provide a P50 cost report for each preferred option(s). </w:t>
            </w:r>
          </w:p>
          <w:p w14:paraId="226824A7" w14:textId="77777777" w:rsidR="0047504E" w:rsidRPr="0047504E" w:rsidRDefault="0047504E" w:rsidP="00475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52CE12" w14:textId="285D9143" w:rsidR="0047504E" w:rsidRPr="0047504E" w:rsidRDefault="0047504E" w:rsidP="00F95E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Library has not engaged an 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>architectural / design team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The Assessment will be </w:t>
            </w:r>
            <w:r w:rsidRPr="0047504E">
              <w:rPr>
                <w:rFonts w:ascii="Arial" w:hAnsi="Arial" w:cs="Arial"/>
                <w:i/>
                <w:iCs/>
                <w:sz w:val="20"/>
                <w:szCs w:val="20"/>
              </w:rPr>
              <w:t>based on the earlier design work already completed.</w:t>
            </w:r>
          </w:p>
          <w:p w14:paraId="0E51C5CF" w14:textId="7783E0AB" w:rsidR="00EC1415" w:rsidRPr="00961BB9" w:rsidRDefault="00EC1415" w:rsidP="00475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37" w:rsidRPr="00991A88" w14:paraId="2DFA657B" w14:textId="77777777" w:rsidTr="00991A88">
        <w:trPr>
          <w:cantSplit/>
        </w:trPr>
        <w:tc>
          <w:tcPr>
            <w:tcW w:w="1365" w:type="dxa"/>
            <w:shd w:val="clear" w:color="auto" w:fill="D9D9D9" w:themeFill="background1" w:themeFillShade="D9"/>
          </w:tcPr>
          <w:p w14:paraId="6CB4C0EB" w14:textId="77777777" w:rsidR="00974637" w:rsidRPr="00991A88" w:rsidRDefault="00974637" w:rsidP="00D90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6" w:type="dxa"/>
            <w:shd w:val="clear" w:color="auto" w:fill="D9D9D9" w:themeFill="background1" w:themeFillShade="D9"/>
          </w:tcPr>
          <w:p w14:paraId="6D59ED88" w14:textId="77777777" w:rsidR="00974637" w:rsidRPr="00991A88" w:rsidRDefault="00974637" w:rsidP="00214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1415" w:rsidRPr="00991A88" w14:paraId="1FAC4147" w14:textId="77777777" w:rsidTr="00EC1415">
        <w:trPr>
          <w:cantSplit/>
        </w:trPr>
        <w:tc>
          <w:tcPr>
            <w:tcW w:w="1365" w:type="dxa"/>
            <w:shd w:val="clear" w:color="auto" w:fill="auto"/>
          </w:tcPr>
          <w:p w14:paraId="463A5EF1" w14:textId="59C19981" w:rsidR="00EC1415" w:rsidRPr="00991A88" w:rsidRDefault="00EC1415" w:rsidP="00D90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86" w:type="dxa"/>
            <w:shd w:val="clear" w:color="auto" w:fill="auto"/>
          </w:tcPr>
          <w:p w14:paraId="74D9F2FD" w14:textId="0B253735" w:rsidR="00EC1415" w:rsidRDefault="00EC1415" w:rsidP="00EC1415">
            <w:pPr>
              <w:rPr>
                <w:rFonts w:ascii="Arial" w:hAnsi="Arial" w:cs="Arial"/>
                <w:sz w:val="20"/>
                <w:szCs w:val="20"/>
              </w:rPr>
            </w:pPr>
            <w:r w:rsidRPr="00EC1415">
              <w:rPr>
                <w:rFonts w:ascii="Arial" w:hAnsi="Arial" w:cs="Arial"/>
                <w:b/>
                <w:bCs/>
                <w:sz w:val="20"/>
                <w:szCs w:val="20"/>
              </w:rPr>
              <w:t>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415">
              <w:rPr>
                <w:rFonts w:ascii="Arial" w:hAnsi="Arial" w:cs="Arial"/>
                <w:sz w:val="20"/>
                <w:szCs w:val="20"/>
              </w:rPr>
              <w:t>Who do you envisage being the lead respondent? PM’s, contractors? Cost Planners? Architects?</w:t>
            </w:r>
          </w:p>
          <w:p w14:paraId="71FCAAC8" w14:textId="77777777" w:rsidR="0047504E" w:rsidRDefault="0047504E" w:rsidP="00EC14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BE89B" w14:textId="77777777" w:rsidR="00F95EAC" w:rsidRPr="00F95EAC" w:rsidRDefault="00EC1415" w:rsidP="00F95EA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14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Answer:</w:t>
            </w:r>
            <w:r w:rsidR="00F95EAC" w:rsidRPr="00F95E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95EAC" w:rsidRPr="00F95E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Library will seek to engage a company who will have overarching responsibility for the delivery of the required services, including the engagement/provision of all necessary skillsets to deliver the requirements as detailed in the ATM. </w:t>
            </w:r>
          </w:p>
          <w:p w14:paraId="5DDBD856" w14:textId="13075D80" w:rsidR="00EC1415" w:rsidRPr="00EC1415" w:rsidRDefault="00EC1415" w:rsidP="00EC141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85929FA" w14:textId="77777777" w:rsidR="00EC1415" w:rsidRPr="00991A88" w:rsidRDefault="00EC1415" w:rsidP="00214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51C5D1" w14:textId="77777777" w:rsidR="006C134E" w:rsidRPr="00D95DB1" w:rsidRDefault="006C134E" w:rsidP="006C134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94770F3" w14:textId="4D5C4196" w:rsidR="00D85991" w:rsidRPr="00227E26" w:rsidRDefault="00914CE2" w:rsidP="00914CE2">
      <w:pPr>
        <w:rPr>
          <w:rFonts w:ascii="Arial" w:hAnsi="Arial" w:cs="Arial"/>
          <w:b/>
          <w:sz w:val="20"/>
          <w:szCs w:val="20"/>
        </w:rPr>
      </w:pPr>
      <w:r w:rsidRPr="00227E26">
        <w:rPr>
          <w:rFonts w:ascii="Arial" w:hAnsi="Arial" w:cs="Arial"/>
          <w:b/>
          <w:sz w:val="20"/>
          <w:szCs w:val="20"/>
        </w:rPr>
        <w:t>Attachments:</w:t>
      </w:r>
      <w:r w:rsidR="00F95EAC">
        <w:rPr>
          <w:rFonts w:ascii="Arial" w:hAnsi="Arial" w:cs="Arial"/>
          <w:b/>
          <w:sz w:val="20"/>
          <w:szCs w:val="20"/>
        </w:rPr>
        <w:t xml:space="preserve"> Nil</w:t>
      </w:r>
    </w:p>
    <w:p w14:paraId="25ADDCE4" w14:textId="77777777" w:rsidR="00914CE2" w:rsidRPr="00227E26" w:rsidRDefault="00914CE2" w:rsidP="00914CE2">
      <w:pPr>
        <w:rPr>
          <w:rFonts w:ascii="Arial" w:hAnsi="Arial" w:cs="Arial"/>
          <w:b/>
          <w:sz w:val="20"/>
          <w:szCs w:val="20"/>
        </w:rPr>
      </w:pPr>
    </w:p>
    <w:sectPr w:rsidR="00914CE2" w:rsidRPr="00227E26" w:rsidSect="00DA7725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DC74" w14:textId="77777777" w:rsidR="00DA7725" w:rsidRDefault="00DA7725">
      <w:r>
        <w:separator/>
      </w:r>
    </w:p>
  </w:endnote>
  <w:endnote w:type="continuationSeparator" w:id="0">
    <w:p w14:paraId="5D583640" w14:textId="77777777" w:rsidR="00DA7725" w:rsidRDefault="00DA7725">
      <w:r>
        <w:continuationSeparator/>
      </w:r>
    </w:p>
  </w:endnote>
  <w:endnote w:type="continuationNotice" w:id="1">
    <w:p w14:paraId="7C00CCCF" w14:textId="77777777" w:rsidR="00DA7725" w:rsidRDefault="00DA7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5F9" w14:textId="08E95B50" w:rsidR="0013411A" w:rsidRDefault="00845C57">
    <w:pPr>
      <w:pStyle w:val="Footer"/>
    </w:pPr>
    <w:r>
      <w:rPr>
        <w:color w:val="191919"/>
        <w:sz w:val="13"/>
      </w:rPr>
      <w:fldChar w:fldCharType="begin"/>
    </w:r>
    <w:r>
      <w:rPr>
        <w:color w:val="191919"/>
        <w:sz w:val="13"/>
      </w:rPr>
      <w:instrText xml:space="preserve"> DOCPROPERTY DocumentID \* MERGEFORMAT </w:instrText>
    </w:r>
    <w:r>
      <w:rPr>
        <w:color w:val="191919"/>
        <w:sz w:val="13"/>
      </w:rPr>
      <w:fldChar w:fldCharType="separate"/>
    </w:r>
    <w:r w:rsidR="00AB5D7D">
      <w:rPr>
        <w:color w:val="191919"/>
        <w:sz w:val="13"/>
      </w:rPr>
      <w:t>ME_88010916_1 (W2003)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5FA" w14:textId="77777777" w:rsidR="0013411A" w:rsidRPr="00D95DB1" w:rsidRDefault="0013411A" w:rsidP="00D95DB1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95DB1">
      <w:rPr>
        <w:rFonts w:ascii="Arial" w:hAnsi="Arial" w:cs="Arial"/>
        <w:sz w:val="16"/>
        <w:szCs w:val="16"/>
      </w:rPr>
      <w:t xml:space="preserve">Page </w:t>
    </w:r>
    <w:r w:rsidRPr="00D95DB1">
      <w:rPr>
        <w:rFonts w:ascii="Arial" w:hAnsi="Arial" w:cs="Arial"/>
        <w:sz w:val="16"/>
        <w:szCs w:val="16"/>
      </w:rPr>
      <w:fldChar w:fldCharType="begin"/>
    </w:r>
    <w:r w:rsidRPr="00D95DB1">
      <w:rPr>
        <w:rFonts w:ascii="Arial" w:hAnsi="Arial" w:cs="Arial"/>
        <w:sz w:val="16"/>
        <w:szCs w:val="16"/>
      </w:rPr>
      <w:instrText xml:space="preserve"> PAGE </w:instrText>
    </w:r>
    <w:r w:rsidRPr="00D95DB1">
      <w:rPr>
        <w:rFonts w:ascii="Arial" w:hAnsi="Arial" w:cs="Arial"/>
        <w:sz w:val="16"/>
        <w:szCs w:val="16"/>
      </w:rPr>
      <w:fldChar w:fldCharType="separate"/>
    </w:r>
    <w:r w:rsidR="00845C57">
      <w:rPr>
        <w:rFonts w:ascii="Arial" w:hAnsi="Arial" w:cs="Arial"/>
        <w:noProof/>
        <w:sz w:val="16"/>
        <w:szCs w:val="16"/>
      </w:rPr>
      <w:t>2</w:t>
    </w:r>
    <w:r w:rsidRPr="00D95DB1">
      <w:rPr>
        <w:rFonts w:ascii="Arial" w:hAnsi="Arial" w:cs="Arial"/>
        <w:sz w:val="16"/>
        <w:szCs w:val="16"/>
      </w:rPr>
      <w:fldChar w:fldCharType="end"/>
    </w:r>
    <w:r w:rsidRPr="00D95DB1">
      <w:rPr>
        <w:rFonts w:ascii="Arial" w:hAnsi="Arial" w:cs="Arial"/>
        <w:sz w:val="16"/>
        <w:szCs w:val="16"/>
      </w:rPr>
      <w:t xml:space="preserve"> of </w:t>
    </w:r>
    <w:r w:rsidRPr="00D95DB1">
      <w:rPr>
        <w:rFonts w:ascii="Arial" w:hAnsi="Arial" w:cs="Arial"/>
        <w:sz w:val="16"/>
        <w:szCs w:val="16"/>
      </w:rPr>
      <w:fldChar w:fldCharType="begin"/>
    </w:r>
    <w:r w:rsidRPr="00D95DB1">
      <w:rPr>
        <w:rFonts w:ascii="Arial" w:hAnsi="Arial" w:cs="Arial"/>
        <w:sz w:val="16"/>
        <w:szCs w:val="16"/>
      </w:rPr>
      <w:instrText xml:space="preserve"> NUMPAGES </w:instrText>
    </w:r>
    <w:r w:rsidRPr="00D95DB1">
      <w:rPr>
        <w:rFonts w:ascii="Arial" w:hAnsi="Arial" w:cs="Arial"/>
        <w:sz w:val="16"/>
        <w:szCs w:val="16"/>
      </w:rPr>
      <w:fldChar w:fldCharType="separate"/>
    </w:r>
    <w:r w:rsidR="00845C57">
      <w:rPr>
        <w:rFonts w:ascii="Arial" w:hAnsi="Arial" w:cs="Arial"/>
        <w:noProof/>
        <w:sz w:val="16"/>
        <w:szCs w:val="16"/>
      </w:rPr>
      <w:t>2</w:t>
    </w:r>
    <w:r w:rsidRPr="00D95DB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5FC" w14:textId="77777777" w:rsidR="0013411A" w:rsidRPr="00D95DB1" w:rsidRDefault="0013411A" w:rsidP="00D95DB1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95DB1">
      <w:rPr>
        <w:rFonts w:ascii="Arial" w:hAnsi="Arial" w:cs="Arial"/>
        <w:sz w:val="16"/>
        <w:szCs w:val="16"/>
      </w:rPr>
      <w:t xml:space="preserve">Page </w:t>
    </w:r>
    <w:r w:rsidRPr="00D95DB1">
      <w:rPr>
        <w:rFonts w:ascii="Arial" w:hAnsi="Arial" w:cs="Arial"/>
        <w:sz w:val="16"/>
        <w:szCs w:val="16"/>
      </w:rPr>
      <w:fldChar w:fldCharType="begin"/>
    </w:r>
    <w:r w:rsidRPr="00D95DB1">
      <w:rPr>
        <w:rFonts w:ascii="Arial" w:hAnsi="Arial" w:cs="Arial"/>
        <w:sz w:val="16"/>
        <w:szCs w:val="16"/>
      </w:rPr>
      <w:instrText xml:space="preserve"> PAGE </w:instrText>
    </w:r>
    <w:r w:rsidRPr="00D95DB1">
      <w:rPr>
        <w:rFonts w:ascii="Arial" w:hAnsi="Arial" w:cs="Arial"/>
        <w:sz w:val="16"/>
        <w:szCs w:val="16"/>
      </w:rPr>
      <w:fldChar w:fldCharType="separate"/>
    </w:r>
    <w:r w:rsidR="00845C57">
      <w:rPr>
        <w:rFonts w:ascii="Arial" w:hAnsi="Arial" w:cs="Arial"/>
        <w:noProof/>
        <w:sz w:val="16"/>
        <w:szCs w:val="16"/>
      </w:rPr>
      <w:t>1</w:t>
    </w:r>
    <w:r w:rsidRPr="00D95DB1">
      <w:rPr>
        <w:rFonts w:ascii="Arial" w:hAnsi="Arial" w:cs="Arial"/>
        <w:sz w:val="16"/>
        <w:szCs w:val="16"/>
      </w:rPr>
      <w:fldChar w:fldCharType="end"/>
    </w:r>
    <w:r w:rsidRPr="00D95DB1">
      <w:rPr>
        <w:rFonts w:ascii="Arial" w:hAnsi="Arial" w:cs="Arial"/>
        <w:sz w:val="16"/>
        <w:szCs w:val="16"/>
      </w:rPr>
      <w:t xml:space="preserve"> of </w:t>
    </w:r>
    <w:r w:rsidRPr="00D95DB1">
      <w:rPr>
        <w:rFonts w:ascii="Arial" w:hAnsi="Arial" w:cs="Arial"/>
        <w:sz w:val="16"/>
        <w:szCs w:val="16"/>
      </w:rPr>
      <w:fldChar w:fldCharType="begin"/>
    </w:r>
    <w:r w:rsidRPr="00D95DB1">
      <w:rPr>
        <w:rFonts w:ascii="Arial" w:hAnsi="Arial" w:cs="Arial"/>
        <w:sz w:val="16"/>
        <w:szCs w:val="16"/>
      </w:rPr>
      <w:instrText xml:space="preserve"> NUMPAGES </w:instrText>
    </w:r>
    <w:r w:rsidRPr="00D95DB1">
      <w:rPr>
        <w:rFonts w:ascii="Arial" w:hAnsi="Arial" w:cs="Arial"/>
        <w:sz w:val="16"/>
        <w:szCs w:val="16"/>
      </w:rPr>
      <w:fldChar w:fldCharType="separate"/>
    </w:r>
    <w:r w:rsidR="00845C57">
      <w:rPr>
        <w:rFonts w:ascii="Arial" w:hAnsi="Arial" w:cs="Arial"/>
        <w:noProof/>
        <w:sz w:val="16"/>
        <w:szCs w:val="16"/>
      </w:rPr>
      <w:t>2</w:t>
    </w:r>
    <w:r w:rsidRPr="00D95DB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0995" w14:textId="77777777" w:rsidR="00DA7725" w:rsidRDefault="00DA7725">
      <w:r>
        <w:separator/>
      </w:r>
    </w:p>
  </w:footnote>
  <w:footnote w:type="continuationSeparator" w:id="0">
    <w:p w14:paraId="1F653E57" w14:textId="77777777" w:rsidR="00DA7725" w:rsidRDefault="00DA7725">
      <w:r>
        <w:continuationSeparator/>
      </w:r>
    </w:p>
  </w:footnote>
  <w:footnote w:type="continuationNotice" w:id="1">
    <w:p w14:paraId="6F05B3EA" w14:textId="77777777" w:rsidR="00DA7725" w:rsidRDefault="00DA7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5F4" w14:textId="7339782D" w:rsidR="0013411A" w:rsidRDefault="00214A9A" w:rsidP="00D95DB1">
    <w:pPr>
      <w:pStyle w:val="Header"/>
      <w:tabs>
        <w:tab w:val="clear" w:pos="4153"/>
        <w:tab w:val="center" w:pos="3060"/>
      </w:tabs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E79FDE" wp14:editId="357A49DB">
          <wp:simplePos x="0" y="0"/>
          <wp:positionH relativeFrom="margin">
            <wp:align>left</wp:align>
          </wp:positionH>
          <wp:positionV relativeFrom="paragraph">
            <wp:posOffset>-102514</wp:posOffset>
          </wp:positionV>
          <wp:extent cx="422031" cy="435645"/>
          <wp:effectExtent l="0" t="0" r="0" b="2540"/>
          <wp:wrapNone/>
          <wp:docPr id="4" name="Picture 4" descr="C:\Users\AshleyPenrose\AppData\Local\Microsoft\Windows\INetCache\Content.MSO\5E6E6FE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eyPenrose\AppData\Local\Microsoft\Windows\INetCache\Content.MSO\5E6E6FE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31" cy="43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11A">
      <w:tab/>
    </w:r>
    <w:r w:rsidR="0013411A" w:rsidRPr="00800FD2">
      <w:rPr>
        <w:rFonts w:cs="Arial"/>
        <w:sz w:val="16"/>
        <w:szCs w:val="16"/>
      </w:rPr>
      <w:tab/>
    </w:r>
    <w:r w:rsidRPr="00214A9A">
      <w:rPr>
        <w:rFonts w:cs="Arial"/>
        <w:sz w:val="16"/>
        <w:szCs w:val="16"/>
      </w:rPr>
      <w:t xml:space="preserve">RFT </w:t>
    </w:r>
    <w:r w:rsidR="00C7222B">
      <w:rPr>
        <w:rFonts w:cs="Arial"/>
        <w:sz w:val="16"/>
        <w:szCs w:val="16"/>
      </w:rPr>
      <w:t>20/0085</w:t>
    </w:r>
  </w:p>
  <w:p w14:paraId="0E51C5F5" w14:textId="1C060A30" w:rsidR="0013411A" w:rsidRDefault="0013411A" w:rsidP="00D95DB1">
    <w:pPr>
      <w:pStyle w:val="Header"/>
      <w:tabs>
        <w:tab w:val="clear" w:pos="415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F36D80">
      <w:rPr>
        <w:rFonts w:cs="Arial"/>
        <w:sz w:val="16"/>
        <w:szCs w:val="16"/>
      </w:rPr>
      <w:t>Addendum 1</w:t>
    </w:r>
  </w:p>
  <w:p w14:paraId="0E51C5F6" w14:textId="7453691F" w:rsidR="0013411A" w:rsidRDefault="0013411A" w:rsidP="00D95DB1">
    <w:pPr>
      <w:pStyle w:val="Header"/>
      <w:pBdr>
        <w:bottom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Issue Date</w:t>
    </w:r>
    <w:r w:rsidR="00FF12A7">
      <w:rPr>
        <w:rFonts w:cs="Arial"/>
        <w:sz w:val="16"/>
        <w:szCs w:val="16"/>
      </w:rPr>
      <w:t xml:space="preserve">: </w:t>
    </w:r>
    <w:r w:rsidR="00B37D0B">
      <w:rPr>
        <w:rFonts w:cs="Arial"/>
        <w:sz w:val="16"/>
        <w:szCs w:val="16"/>
      </w:rPr>
      <w:t>25</w:t>
    </w:r>
    <w:r w:rsidR="00FF12A7">
      <w:rPr>
        <w:rFonts w:cs="Arial"/>
        <w:sz w:val="16"/>
        <w:szCs w:val="16"/>
      </w:rPr>
      <w:t>/</w:t>
    </w:r>
    <w:r w:rsidR="00B37D0B">
      <w:rPr>
        <w:rFonts w:cs="Arial"/>
        <w:sz w:val="16"/>
        <w:szCs w:val="16"/>
      </w:rPr>
      <w:t>09</w:t>
    </w:r>
    <w:r w:rsidR="00FF12A7">
      <w:rPr>
        <w:rFonts w:cs="Arial"/>
        <w:sz w:val="16"/>
        <w:szCs w:val="16"/>
      </w:rPr>
      <w:t>/2020</w:t>
    </w:r>
  </w:p>
  <w:p w14:paraId="0E51C5F7" w14:textId="77777777" w:rsidR="0013411A" w:rsidRDefault="0013411A" w:rsidP="00D95DB1">
    <w:pPr>
      <w:pStyle w:val="Header"/>
      <w:rPr>
        <w:rFonts w:cs="Arial"/>
        <w:sz w:val="16"/>
        <w:szCs w:val="16"/>
      </w:rPr>
    </w:pPr>
  </w:p>
  <w:p w14:paraId="0E51C5F8" w14:textId="77777777" w:rsidR="0013411A" w:rsidRPr="00D95DB1" w:rsidRDefault="0013411A">
    <w:pPr>
      <w:pStyle w:val="Head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EE4B656"/>
    <w:lvl w:ilvl="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pStyle w:val="StyleHeading4-TimesRoman"/>
      <w:lvlText w:val="%1.%2.%3.%4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/>
      </w:pPr>
      <w:rPr>
        <w:rFonts w:cs="Times New Roman" w:hint="default"/>
      </w:rPr>
    </w:lvl>
  </w:abstractNum>
  <w:abstractNum w:abstractNumId="1" w15:restartNumberingAfterBreak="0">
    <w:nsid w:val="043F17B8"/>
    <w:multiLevelType w:val="hybridMultilevel"/>
    <w:tmpl w:val="2158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4367"/>
    <w:multiLevelType w:val="hybridMultilevel"/>
    <w:tmpl w:val="176AB586"/>
    <w:lvl w:ilvl="0" w:tplc="B3846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5618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830595"/>
    <w:multiLevelType w:val="multilevel"/>
    <w:tmpl w:val="1AB857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F61E15"/>
    <w:multiLevelType w:val="hybridMultilevel"/>
    <w:tmpl w:val="720E1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406D"/>
    <w:multiLevelType w:val="hybridMultilevel"/>
    <w:tmpl w:val="1D440F7A"/>
    <w:lvl w:ilvl="0" w:tplc="A46064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38D4"/>
    <w:multiLevelType w:val="hybridMultilevel"/>
    <w:tmpl w:val="AA806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2A9B"/>
    <w:multiLevelType w:val="hybridMultilevel"/>
    <w:tmpl w:val="9D786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90421"/>
    <w:multiLevelType w:val="hybridMultilevel"/>
    <w:tmpl w:val="7240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22D4"/>
    <w:multiLevelType w:val="hybridMultilevel"/>
    <w:tmpl w:val="94C00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21DA"/>
    <w:multiLevelType w:val="hybridMultilevel"/>
    <w:tmpl w:val="163C61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1CDE"/>
    <w:multiLevelType w:val="hybridMultilevel"/>
    <w:tmpl w:val="A05EE6F8"/>
    <w:lvl w:ilvl="0" w:tplc="5DAC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F5496" w:themeColor="accent5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29C"/>
    <w:multiLevelType w:val="hybridMultilevel"/>
    <w:tmpl w:val="42A07252"/>
    <w:lvl w:ilvl="0" w:tplc="A12E02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27B5"/>
    <w:multiLevelType w:val="hybridMultilevel"/>
    <w:tmpl w:val="230020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4E46"/>
    <w:multiLevelType w:val="hybridMultilevel"/>
    <w:tmpl w:val="21449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36ED"/>
    <w:multiLevelType w:val="hybridMultilevel"/>
    <w:tmpl w:val="86888F7C"/>
    <w:lvl w:ilvl="0" w:tplc="4F0E5486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A2B4C"/>
    <w:multiLevelType w:val="hybridMultilevel"/>
    <w:tmpl w:val="FFDC2962"/>
    <w:lvl w:ilvl="0" w:tplc="1466DBEE">
      <w:start w:val="1"/>
      <w:numFmt w:val="lowerLetter"/>
      <w:lvlText w:val="(%1)"/>
      <w:lvlJc w:val="left"/>
      <w:pPr>
        <w:tabs>
          <w:tab w:val="num" w:pos="1114"/>
        </w:tabs>
        <w:ind w:left="1114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37319"/>
    <w:multiLevelType w:val="hybridMultilevel"/>
    <w:tmpl w:val="9BDA7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928DA"/>
    <w:multiLevelType w:val="hybridMultilevel"/>
    <w:tmpl w:val="B85E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20AA2"/>
    <w:multiLevelType w:val="hybridMultilevel"/>
    <w:tmpl w:val="2E1A1544"/>
    <w:lvl w:ilvl="0" w:tplc="4F0E5486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F424E"/>
    <w:multiLevelType w:val="hybridMultilevel"/>
    <w:tmpl w:val="AF48D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16B96"/>
    <w:multiLevelType w:val="hybridMultilevel"/>
    <w:tmpl w:val="04FA645A"/>
    <w:lvl w:ilvl="0" w:tplc="4F0E5486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D10A3"/>
    <w:multiLevelType w:val="hybridMultilevel"/>
    <w:tmpl w:val="144AB3A8"/>
    <w:lvl w:ilvl="0" w:tplc="0C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8668B"/>
    <w:multiLevelType w:val="hybridMultilevel"/>
    <w:tmpl w:val="3E5A6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B7568"/>
    <w:multiLevelType w:val="hybridMultilevel"/>
    <w:tmpl w:val="4F4A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4521">
    <w:abstractNumId w:val="0"/>
  </w:num>
  <w:num w:numId="2" w16cid:durableId="1719668060">
    <w:abstractNumId w:val="0"/>
  </w:num>
  <w:num w:numId="3" w16cid:durableId="1892500171">
    <w:abstractNumId w:val="2"/>
  </w:num>
  <w:num w:numId="4" w16cid:durableId="1982074330">
    <w:abstractNumId w:val="3"/>
  </w:num>
  <w:num w:numId="5" w16cid:durableId="261230049">
    <w:abstractNumId w:val="0"/>
  </w:num>
  <w:num w:numId="6" w16cid:durableId="694161621">
    <w:abstractNumId w:val="22"/>
  </w:num>
  <w:num w:numId="7" w16cid:durableId="929773167">
    <w:abstractNumId w:val="0"/>
  </w:num>
  <w:num w:numId="8" w16cid:durableId="754321928">
    <w:abstractNumId w:val="16"/>
  </w:num>
  <w:num w:numId="9" w16cid:durableId="199830804">
    <w:abstractNumId w:val="0"/>
  </w:num>
  <w:num w:numId="10" w16cid:durableId="1701198018">
    <w:abstractNumId w:val="0"/>
  </w:num>
  <w:num w:numId="11" w16cid:durableId="720052826">
    <w:abstractNumId w:val="0"/>
  </w:num>
  <w:num w:numId="12" w16cid:durableId="1513033625">
    <w:abstractNumId w:val="0"/>
  </w:num>
  <w:num w:numId="13" w16cid:durableId="906648557">
    <w:abstractNumId w:val="0"/>
  </w:num>
  <w:num w:numId="14" w16cid:durableId="1677999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203035">
    <w:abstractNumId w:val="5"/>
  </w:num>
  <w:num w:numId="16" w16cid:durableId="666135384">
    <w:abstractNumId w:val="5"/>
  </w:num>
  <w:num w:numId="17" w16cid:durableId="568346694">
    <w:abstractNumId w:val="8"/>
  </w:num>
  <w:num w:numId="18" w16cid:durableId="435832893">
    <w:abstractNumId w:val="14"/>
  </w:num>
  <w:num w:numId="19" w16cid:durableId="434373169">
    <w:abstractNumId w:val="4"/>
  </w:num>
  <w:num w:numId="20" w16cid:durableId="867912010">
    <w:abstractNumId w:val="23"/>
  </w:num>
  <w:num w:numId="21" w16cid:durableId="1783957365">
    <w:abstractNumId w:val="21"/>
  </w:num>
  <w:num w:numId="22" w16cid:durableId="289165225">
    <w:abstractNumId w:val="19"/>
  </w:num>
  <w:num w:numId="23" w16cid:durableId="1569420016">
    <w:abstractNumId w:val="15"/>
  </w:num>
  <w:num w:numId="24" w16cid:durableId="275143861">
    <w:abstractNumId w:val="17"/>
  </w:num>
  <w:num w:numId="25" w16cid:durableId="2141411905">
    <w:abstractNumId w:val="11"/>
  </w:num>
  <w:num w:numId="26" w16cid:durableId="2056848240">
    <w:abstractNumId w:val="24"/>
  </w:num>
  <w:num w:numId="27" w16cid:durableId="2129857689">
    <w:abstractNumId w:val="1"/>
  </w:num>
  <w:num w:numId="28" w16cid:durableId="376201181">
    <w:abstractNumId w:val="20"/>
  </w:num>
  <w:num w:numId="29" w16cid:durableId="834691378">
    <w:abstractNumId w:val="7"/>
  </w:num>
  <w:num w:numId="30" w16cid:durableId="679965810">
    <w:abstractNumId w:val="1"/>
  </w:num>
  <w:num w:numId="31" w16cid:durableId="887643748">
    <w:abstractNumId w:val="18"/>
  </w:num>
  <w:num w:numId="32" w16cid:durableId="1178353845">
    <w:abstractNumId w:val="6"/>
  </w:num>
  <w:num w:numId="33" w16cid:durableId="1966765901">
    <w:abstractNumId w:val="10"/>
  </w:num>
  <w:num w:numId="34" w16cid:durableId="124521655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7949649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1C"/>
    <w:rsid w:val="00000C2A"/>
    <w:rsid w:val="00003BB3"/>
    <w:rsid w:val="000166E2"/>
    <w:rsid w:val="00020E4C"/>
    <w:rsid w:val="00024211"/>
    <w:rsid w:val="0003473D"/>
    <w:rsid w:val="00035A6E"/>
    <w:rsid w:val="00043D47"/>
    <w:rsid w:val="00050BE3"/>
    <w:rsid w:val="000558D8"/>
    <w:rsid w:val="00055B66"/>
    <w:rsid w:val="00055F00"/>
    <w:rsid w:val="00062BCC"/>
    <w:rsid w:val="0006559F"/>
    <w:rsid w:val="00072E8F"/>
    <w:rsid w:val="0007570C"/>
    <w:rsid w:val="00075C37"/>
    <w:rsid w:val="00076E7E"/>
    <w:rsid w:val="0008175F"/>
    <w:rsid w:val="000821CE"/>
    <w:rsid w:val="00083AA2"/>
    <w:rsid w:val="0008772C"/>
    <w:rsid w:val="000A1028"/>
    <w:rsid w:val="000A47E3"/>
    <w:rsid w:val="000B4E64"/>
    <w:rsid w:val="000B5FD5"/>
    <w:rsid w:val="000D5DD9"/>
    <w:rsid w:val="000D5E97"/>
    <w:rsid w:val="000D7E1A"/>
    <w:rsid w:val="000E008D"/>
    <w:rsid w:val="000E37E7"/>
    <w:rsid w:val="000E4BAF"/>
    <w:rsid w:val="000E5C9A"/>
    <w:rsid w:val="000E63A8"/>
    <w:rsid w:val="000E6923"/>
    <w:rsid w:val="000F0702"/>
    <w:rsid w:val="000F253C"/>
    <w:rsid w:val="000F3E9C"/>
    <w:rsid w:val="000F5D8D"/>
    <w:rsid w:val="000F699E"/>
    <w:rsid w:val="00102273"/>
    <w:rsid w:val="0010662E"/>
    <w:rsid w:val="0011543F"/>
    <w:rsid w:val="00117266"/>
    <w:rsid w:val="0012237D"/>
    <w:rsid w:val="00127585"/>
    <w:rsid w:val="0013411A"/>
    <w:rsid w:val="001341A8"/>
    <w:rsid w:val="00143434"/>
    <w:rsid w:val="001438E8"/>
    <w:rsid w:val="0015397B"/>
    <w:rsid w:val="00154E8A"/>
    <w:rsid w:val="0018189E"/>
    <w:rsid w:val="00183FAF"/>
    <w:rsid w:val="0018678D"/>
    <w:rsid w:val="00195B72"/>
    <w:rsid w:val="001A1879"/>
    <w:rsid w:val="001A4988"/>
    <w:rsid w:val="001A6D19"/>
    <w:rsid w:val="001B308C"/>
    <w:rsid w:val="001B3B35"/>
    <w:rsid w:val="001B7285"/>
    <w:rsid w:val="001B7B74"/>
    <w:rsid w:val="001C0981"/>
    <w:rsid w:val="001D610E"/>
    <w:rsid w:val="001E009E"/>
    <w:rsid w:val="001E1F2C"/>
    <w:rsid w:val="001E388B"/>
    <w:rsid w:val="001E395B"/>
    <w:rsid w:val="001E5B52"/>
    <w:rsid w:val="001E5E32"/>
    <w:rsid w:val="001E6224"/>
    <w:rsid w:val="001E6C23"/>
    <w:rsid w:val="001F0831"/>
    <w:rsid w:val="001F37A0"/>
    <w:rsid w:val="001F625E"/>
    <w:rsid w:val="00204E64"/>
    <w:rsid w:val="00204EA3"/>
    <w:rsid w:val="002076B0"/>
    <w:rsid w:val="00214A9A"/>
    <w:rsid w:val="00221CAF"/>
    <w:rsid w:val="0022590D"/>
    <w:rsid w:val="00227E26"/>
    <w:rsid w:val="00230AB5"/>
    <w:rsid w:val="002328EF"/>
    <w:rsid w:val="002445B6"/>
    <w:rsid w:val="0025005A"/>
    <w:rsid w:val="002605B3"/>
    <w:rsid w:val="00260ECA"/>
    <w:rsid w:val="002847C7"/>
    <w:rsid w:val="002A42A3"/>
    <w:rsid w:val="002A4311"/>
    <w:rsid w:val="002A56CE"/>
    <w:rsid w:val="002C1314"/>
    <w:rsid w:val="002C4C74"/>
    <w:rsid w:val="002C4CDC"/>
    <w:rsid w:val="002D232D"/>
    <w:rsid w:val="002E38F3"/>
    <w:rsid w:val="002E7758"/>
    <w:rsid w:val="002F32BE"/>
    <w:rsid w:val="002F5407"/>
    <w:rsid w:val="002F6E6E"/>
    <w:rsid w:val="00305967"/>
    <w:rsid w:val="0030653C"/>
    <w:rsid w:val="00312BD7"/>
    <w:rsid w:val="00313AF6"/>
    <w:rsid w:val="00314B16"/>
    <w:rsid w:val="00317BC0"/>
    <w:rsid w:val="00325632"/>
    <w:rsid w:val="00327E13"/>
    <w:rsid w:val="003307BE"/>
    <w:rsid w:val="003307CB"/>
    <w:rsid w:val="00334F29"/>
    <w:rsid w:val="003426DE"/>
    <w:rsid w:val="00342914"/>
    <w:rsid w:val="00343849"/>
    <w:rsid w:val="00347B3D"/>
    <w:rsid w:val="00350E7F"/>
    <w:rsid w:val="003531AC"/>
    <w:rsid w:val="00361E6C"/>
    <w:rsid w:val="00363AE9"/>
    <w:rsid w:val="00376867"/>
    <w:rsid w:val="00376B89"/>
    <w:rsid w:val="00376BE6"/>
    <w:rsid w:val="00394FE8"/>
    <w:rsid w:val="003A4F1C"/>
    <w:rsid w:val="003B0207"/>
    <w:rsid w:val="003C28D7"/>
    <w:rsid w:val="003C5C92"/>
    <w:rsid w:val="003C5D68"/>
    <w:rsid w:val="003C603F"/>
    <w:rsid w:val="003C7C53"/>
    <w:rsid w:val="003E0764"/>
    <w:rsid w:val="003E1B61"/>
    <w:rsid w:val="003F4973"/>
    <w:rsid w:val="00402670"/>
    <w:rsid w:val="00414B30"/>
    <w:rsid w:val="004203D6"/>
    <w:rsid w:val="004210D0"/>
    <w:rsid w:val="00422578"/>
    <w:rsid w:val="0042385F"/>
    <w:rsid w:val="00427A34"/>
    <w:rsid w:val="004372E1"/>
    <w:rsid w:val="00441675"/>
    <w:rsid w:val="00445C2D"/>
    <w:rsid w:val="0045342D"/>
    <w:rsid w:val="00454482"/>
    <w:rsid w:val="00454D8D"/>
    <w:rsid w:val="004564FB"/>
    <w:rsid w:val="004626C8"/>
    <w:rsid w:val="00462E7E"/>
    <w:rsid w:val="0047504E"/>
    <w:rsid w:val="004773BA"/>
    <w:rsid w:val="004803DA"/>
    <w:rsid w:val="00483563"/>
    <w:rsid w:val="00483DC5"/>
    <w:rsid w:val="00485103"/>
    <w:rsid w:val="0049737D"/>
    <w:rsid w:val="004A2948"/>
    <w:rsid w:val="004A30FC"/>
    <w:rsid w:val="004A6269"/>
    <w:rsid w:val="004B3076"/>
    <w:rsid w:val="004B38A6"/>
    <w:rsid w:val="004E219B"/>
    <w:rsid w:val="004E5FEE"/>
    <w:rsid w:val="004E71D2"/>
    <w:rsid w:val="004E7830"/>
    <w:rsid w:val="004F1C87"/>
    <w:rsid w:val="004F6EC3"/>
    <w:rsid w:val="0051284D"/>
    <w:rsid w:val="00513CE7"/>
    <w:rsid w:val="0051693C"/>
    <w:rsid w:val="00521693"/>
    <w:rsid w:val="005315FC"/>
    <w:rsid w:val="00532083"/>
    <w:rsid w:val="0054047F"/>
    <w:rsid w:val="00540605"/>
    <w:rsid w:val="00541978"/>
    <w:rsid w:val="005439BD"/>
    <w:rsid w:val="00543FB1"/>
    <w:rsid w:val="00545A2B"/>
    <w:rsid w:val="00555D96"/>
    <w:rsid w:val="005574DC"/>
    <w:rsid w:val="00560233"/>
    <w:rsid w:val="005609C2"/>
    <w:rsid w:val="005623E5"/>
    <w:rsid w:val="00562720"/>
    <w:rsid w:val="00563588"/>
    <w:rsid w:val="005654DF"/>
    <w:rsid w:val="005656DB"/>
    <w:rsid w:val="0056761A"/>
    <w:rsid w:val="0057505F"/>
    <w:rsid w:val="005864E8"/>
    <w:rsid w:val="005A6298"/>
    <w:rsid w:val="005A65DB"/>
    <w:rsid w:val="005A7D93"/>
    <w:rsid w:val="005B1225"/>
    <w:rsid w:val="005B161E"/>
    <w:rsid w:val="005B5F38"/>
    <w:rsid w:val="005B716B"/>
    <w:rsid w:val="005C188D"/>
    <w:rsid w:val="005C37FF"/>
    <w:rsid w:val="005C5A3D"/>
    <w:rsid w:val="005D29A5"/>
    <w:rsid w:val="005D3172"/>
    <w:rsid w:val="005E1A38"/>
    <w:rsid w:val="005E38B0"/>
    <w:rsid w:val="005E661E"/>
    <w:rsid w:val="005F09DC"/>
    <w:rsid w:val="005F0F92"/>
    <w:rsid w:val="005F6047"/>
    <w:rsid w:val="00600D04"/>
    <w:rsid w:val="00601410"/>
    <w:rsid w:val="00611C2B"/>
    <w:rsid w:val="006126ED"/>
    <w:rsid w:val="0061545B"/>
    <w:rsid w:val="0061653E"/>
    <w:rsid w:val="006207E7"/>
    <w:rsid w:val="006224D0"/>
    <w:rsid w:val="006336FB"/>
    <w:rsid w:val="00636BD1"/>
    <w:rsid w:val="00642107"/>
    <w:rsid w:val="00652FD9"/>
    <w:rsid w:val="006556CD"/>
    <w:rsid w:val="00655B42"/>
    <w:rsid w:val="00656413"/>
    <w:rsid w:val="006603E5"/>
    <w:rsid w:val="0066081B"/>
    <w:rsid w:val="006630F9"/>
    <w:rsid w:val="006638A7"/>
    <w:rsid w:val="00663D1A"/>
    <w:rsid w:val="00664D47"/>
    <w:rsid w:val="006654BE"/>
    <w:rsid w:val="00667DFD"/>
    <w:rsid w:val="00670539"/>
    <w:rsid w:val="006718F2"/>
    <w:rsid w:val="00680E95"/>
    <w:rsid w:val="00683CB1"/>
    <w:rsid w:val="006C134E"/>
    <w:rsid w:val="006D0C44"/>
    <w:rsid w:val="006D42DC"/>
    <w:rsid w:val="006D5DCB"/>
    <w:rsid w:val="006E5146"/>
    <w:rsid w:val="006E5A42"/>
    <w:rsid w:val="006E6A6B"/>
    <w:rsid w:val="006F39B2"/>
    <w:rsid w:val="006F3D1A"/>
    <w:rsid w:val="006F49E5"/>
    <w:rsid w:val="00704104"/>
    <w:rsid w:val="00706E92"/>
    <w:rsid w:val="00726C6E"/>
    <w:rsid w:val="00731742"/>
    <w:rsid w:val="007318F4"/>
    <w:rsid w:val="00733BF8"/>
    <w:rsid w:val="00733F35"/>
    <w:rsid w:val="00736133"/>
    <w:rsid w:val="00736EB0"/>
    <w:rsid w:val="007451FE"/>
    <w:rsid w:val="00757621"/>
    <w:rsid w:val="007602D1"/>
    <w:rsid w:val="007735E1"/>
    <w:rsid w:val="0078083D"/>
    <w:rsid w:val="0078279F"/>
    <w:rsid w:val="00783E5C"/>
    <w:rsid w:val="00790503"/>
    <w:rsid w:val="007930D2"/>
    <w:rsid w:val="007A1C60"/>
    <w:rsid w:val="007B071F"/>
    <w:rsid w:val="007B5687"/>
    <w:rsid w:val="007B78FC"/>
    <w:rsid w:val="007C0A3A"/>
    <w:rsid w:val="007C0FD3"/>
    <w:rsid w:val="007C383A"/>
    <w:rsid w:val="007C5E1C"/>
    <w:rsid w:val="007C6EB9"/>
    <w:rsid w:val="007D0590"/>
    <w:rsid w:val="007D05C6"/>
    <w:rsid w:val="007D5852"/>
    <w:rsid w:val="007E29FB"/>
    <w:rsid w:val="007E2CBC"/>
    <w:rsid w:val="007E7112"/>
    <w:rsid w:val="007F16E5"/>
    <w:rsid w:val="007F1FC2"/>
    <w:rsid w:val="007F3631"/>
    <w:rsid w:val="007F6ED5"/>
    <w:rsid w:val="008017C1"/>
    <w:rsid w:val="00801F87"/>
    <w:rsid w:val="008046E2"/>
    <w:rsid w:val="008059FE"/>
    <w:rsid w:val="008112F9"/>
    <w:rsid w:val="00811E09"/>
    <w:rsid w:val="00811FEA"/>
    <w:rsid w:val="0081262A"/>
    <w:rsid w:val="00814CD2"/>
    <w:rsid w:val="0081748F"/>
    <w:rsid w:val="00820591"/>
    <w:rsid w:val="00826172"/>
    <w:rsid w:val="008437A9"/>
    <w:rsid w:val="00845C57"/>
    <w:rsid w:val="00855727"/>
    <w:rsid w:val="008564DF"/>
    <w:rsid w:val="00863765"/>
    <w:rsid w:val="008660A8"/>
    <w:rsid w:val="00875450"/>
    <w:rsid w:val="008778DD"/>
    <w:rsid w:val="00883894"/>
    <w:rsid w:val="008917DD"/>
    <w:rsid w:val="008970FD"/>
    <w:rsid w:val="00897F14"/>
    <w:rsid w:val="008A1C57"/>
    <w:rsid w:val="008A2E7A"/>
    <w:rsid w:val="008A3673"/>
    <w:rsid w:val="008A4927"/>
    <w:rsid w:val="008A56D3"/>
    <w:rsid w:val="008A59BD"/>
    <w:rsid w:val="008A6979"/>
    <w:rsid w:val="008A7CE0"/>
    <w:rsid w:val="008B2F2C"/>
    <w:rsid w:val="008B33CB"/>
    <w:rsid w:val="008B7F94"/>
    <w:rsid w:val="008C0663"/>
    <w:rsid w:val="008C2097"/>
    <w:rsid w:val="008C3DDB"/>
    <w:rsid w:val="008C624F"/>
    <w:rsid w:val="008D359D"/>
    <w:rsid w:val="008E25A9"/>
    <w:rsid w:val="008E39D7"/>
    <w:rsid w:val="008E65AD"/>
    <w:rsid w:val="008E7516"/>
    <w:rsid w:val="008F2AF0"/>
    <w:rsid w:val="009029C1"/>
    <w:rsid w:val="009048FF"/>
    <w:rsid w:val="00905832"/>
    <w:rsid w:val="00910194"/>
    <w:rsid w:val="00914CE2"/>
    <w:rsid w:val="00917B89"/>
    <w:rsid w:val="00925922"/>
    <w:rsid w:val="00925BA5"/>
    <w:rsid w:val="009359BD"/>
    <w:rsid w:val="00935CA1"/>
    <w:rsid w:val="0093660E"/>
    <w:rsid w:val="0094296E"/>
    <w:rsid w:val="00946982"/>
    <w:rsid w:val="00956B67"/>
    <w:rsid w:val="00957EF4"/>
    <w:rsid w:val="00960312"/>
    <w:rsid w:val="009607DB"/>
    <w:rsid w:val="0096150C"/>
    <w:rsid w:val="00961BB9"/>
    <w:rsid w:val="00963162"/>
    <w:rsid w:val="00973928"/>
    <w:rsid w:val="00974637"/>
    <w:rsid w:val="00974B46"/>
    <w:rsid w:val="00975DE4"/>
    <w:rsid w:val="00976804"/>
    <w:rsid w:val="009822F6"/>
    <w:rsid w:val="009837B9"/>
    <w:rsid w:val="00991A88"/>
    <w:rsid w:val="009938A4"/>
    <w:rsid w:val="00996280"/>
    <w:rsid w:val="0099667C"/>
    <w:rsid w:val="009A403F"/>
    <w:rsid w:val="009A5FC9"/>
    <w:rsid w:val="009B1F86"/>
    <w:rsid w:val="009B51C3"/>
    <w:rsid w:val="009B58BE"/>
    <w:rsid w:val="009C5767"/>
    <w:rsid w:val="009D0572"/>
    <w:rsid w:val="009D11E1"/>
    <w:rsid w:val="009D43E9"/>
    <w:rsid w:val="009E375B"/>
    <w:rsid w:val="009E7B74"/>
    <w:rsid w:val="009F0111"/>
    <w:rsid w:val="009F18F5"/>
    <w:rsid w:val="009F4889"/>
    <w:rsid w:val="009F6F8A"/>
    <w:rsid w:val="00A02258"/>
    <w:rsid w:val="00A02D4B"/>
    <w:rsid w:val="00A1641B"/>
    <w:rsid w:val="00A16A28"/>
    <w:rsid w:val="00A16DCD"/>
    <w:rsid w:val="00A251C8"/>
    <w:rsid w:val="00A27CC9"/>
    <w:rsid w:val="00A5115E"/>
    <w:rsid w:val="00A514DC"/>
    <w:rsid w:val="00A57AC4"/>
    <w:rsid w:val="00A66461"/>
    <w:rsid w:val="00A66AAC"/>
    <w:rsid w:val="00A73809"/>
    <w:rsid w:val="00A743C7"/>
    <w:rsid w:val="00A74F6A"/>
    <w:rsid w:val="00A7584B"/>
    <w:rsid w:val="00A75BA5"/>
    <w:rsid w:val="00A77981"/>
    <w:rsid w:val="00A807CE"/>
    <w:rsid w:val="00A82183"/>
    <w:rsid w:val="00A865CA"/>
    <w:rsid w:val="00A91B47"/>
    <w:rsid w:val="00A91BFC"/>
    <w:rsid w:val="00AA0FFF"/>
    <w:rsid w:val="00AA163F"/>
    <w:rsid w:val="00AA3167"/>
    <w:rsid w:val="00AA60B2"/>
    <w:rsid w:val="00AA76E5"/>
    <w:rsid w:val="00AB5D7D"/>
    <w:rsid w:val="00AB6D33"/>
    <w:rsid w:val="00AC76A0"/>
    <w:rsid w:val="00AD1F6C"/>
    <w:rsid w:val="00AD28A0"/>
    <w:rsid w:val="00AD49E5"/>
    <w:rsid w:val="00AD76B1"/>
    <w:rsid w:val="00AE73B3"/>
    <w:rsid w:val="00AE7B78"/>
    <w:rsid w:val="00AF3034"/>
    <w:rsid w:val="00AF452E"/>
    <w:rsid w:val="00AF59A1"/>
    <w:rsid w:val="00B01034"/>
    <w:rsid w:val="00B06AF2"/>
    <w:rsid w:val="00B06D27"/>
    <w:rsid w:val="00B07836"/>
    <w:rsid w:val="00B12A8D"/>
    <w:rsid w:val="00B20450"/>
    <w:rsid w:val="00B23DA7"/>
    <w:rsid w:val="00B26803"/>
    <w:rsid w:val="00B272F3"/>
    <w:rsid w:val="00B27477"/>
    <w:rsid w:val="00B3011B"/>
    <w:rsid w:val="00B35CC3"/>
    <w:rsid w:val="00B37D0B"/>
    <w:rsid w:val="00B46438"/>
    <w:rsid w:val="00B54E02"/>
    <w:rsid w:val="00B5642C"/>
    <w:rsid w:val="00B624B7"/>
    <w:rsid w:val="00B703D4"/>
    <w:rsid w:val="00B71B7A"/>
    <w:rsid w:val="00B728BB"/>
    <w:rsid w:val="00B74831"/>
    <w:rsid w:val="00B7517E"/>
    <w:rsid w:val="00B76959"/>
    <w:rsid w:val="00B76B2D"/>
    <w:rsid w:val="00B87379"/>
    <w:rsid w:val="00B8753C"/>
    <w:rsid w:val="00B876EA"/>
    <w:rsid w:val="00B94D7A"/>
    <w:rsid w:val="00B95C8B"/>
    <w:rsid w:val="00BA041A"/>
    <w:rsid w:val="00BA1991"/>
    <w:rsid w:val="00BC051D"/>
    <w:rsid w:val="00BC1D6D"/>
    <w:rsid w:val="00BD1909"/>
    <w:rsid w:val="00BD6225"/>
    <w:rsid w:val="00BD6AF5"/>
    <w:rsid w:val="00BE119A"/>
    <w:rsid w:val="00BE181E"/>
    <w:rsid w:val="00BE49DD"/>
    <w:rsid w:val="00BF16BF"/>
    <w:rsid w:val="00BF369F"/>
    <w:rsid w:val="00BF6FE5"/>
    <w:rsid w:val="00C00DE7"/>
    <w:rsid w:val="00C10416"/>
    <w:rsid w:val="00C130EB"/>
    <w:rsid w:val="00C13CA0"/>
    <w:rsid w:val="00C1453C"/>
    <w:rsid w:val="00C20AF5"/>
    <w:rsid w:val="00C32877"/>
    <w:rsid w:val="00C34BCD"/>
    <w:rsid w:val="00C45073"/>
    <w:rsid w:val="00C4594C"/>
    <w:rsid w:val="00C50818"/>
    <w:rsid w:val="00C56427"/>
    <w:rsid w:val="00C56752"/>
    <w:rsid w:val="00C576C2"/>
    <w:rsid w:val="00C62F0C"/>
    <w:rsid w:val="00C7222B"/>
    <w:rsid w:val="00C74D32"/>
    <w:rsid w:val="00C7584F"/>
    <w:rsid w:val="00C76236"/>
    <w:rsid w:val="00C76DAB"/>
    <w:rsid w:val="00C8231B"/>
    <w:rsid w:val="00C91B77"/>
    <w:rsid w:val="00C944D2"/>
    <w:rsid w:val="00C94E72"/>
    <w:rsid w:val="00CA0A62"/>
    <w:rsid w:val="00CA1E68"/>
    <w:rsid w:val="00CB004F"/>
    <w:rsid w:val="00CB0D3E"/>
    <w:rsid w:val="00CB74F1"/>
    <w:rsid w:val="00CC0240"/>
    <w:rsid w:val="00CC20E1"/>
    <w:rsid w:val="00CC3A7B"/>
    <w:rsid w:val="00CC530C"/>
    <w:rsid w:val="00CD6392"/>
    <w:rsid w:val="00CD7D3E"/>
    <w:rsid w:val="00CE1C38"/>
    <w:rsid w:val="00CE3C13"/>
    <w:rsid w:val="00CE413C"/>
    <w:rsid w:val="00CF6787"/>
    <w:rsid w:val="00CF6E3B"/>
    <w:rsid w:val="00D018AC"/>
    <w:rsid w:val="00D131F8"/>
    <w:rsid w:val="00D15BB1"/>
    <w:rsid w:val="00D23EAE"/>
    <w:rsid w:val="00D23FEF"/>
    <w:rsid w:val="00D2702F"/>
    <w:rsid w:val="00D30A7A"/>
    <w:rsid w:val="00D4054F"/>
    <w:rsid w:val="00D62138"/>
    <w:rsid w:val="00D73F62"/>
    <w:rsid w:val="00D74346"/>
    <w:rsid w:val="00D76E37"/>
    <w:rsid w:val="00D85991"/>
    <w:rsid w:val="00D87D24"/>
    <w:rsid w:val="00D90E21"/>
    <w:rsid w:val="00D94CEC"/>
    <w:rsid w:val="00D94D17"/>
    <w:rsid w:val="00D95DB1"/>
    <w:rsid w:val="00D969D5"/>
    <w:rsid w:val="00D97DE9"/>
    <w:rsid w:val="00DA7725"/>
    <w:rsid w:val="00DB69B8"/>
    <w:rsid w:val="00DC0227"/>
    <w:rsid w:val="00DC0948"/>
    <w:rsid w:val="00DC2BF1"/>
    <w:rsid w:val="00DC702C"/>
    <w:rsid w:val="00DD11F9"/>
    <w:rsid w:val="00DD3D24"/>
    <w:rsid w:val="00DD3F0A"/>
    <w:rsid w:val="00DD4304"/>
    <w:rsid w:val="00DE1AEC"/>
    <w:rsid w:val="00DE5A5B"/>
    <w:rsid w:val="00E02C81"/>
    <w:rsid w:val="00E03619"/>
    <w:rsid w:val="00E20533"/>
    <w:rsid w:val="00E23418"/>
    <w:rsid w:val="00E36691"/>
    <w:rsid w:val="00E47264"/>
    <w:rsid w:val="00E51173"/>
    <w:rsid w:val="00E531E7"/>
    <w:rsid w:val="00E54E59"/>
    <w:rsid w:val="00E60A47"/>
    <w:rsid w:val="00E61002"/>
    <w:rsid w:val="00E67CBD"/>
    <w:rsid w:val="00E7095F"/>
    <w:rsid w:val="00E70ED5"/>
    <w:rsid w:val="00E71FCC"/>
    <w:rsid w:val="00E756EF"/>
    <w:rsid w:val="00E811B1"/>
    <w:rsid w:val="00E858F6"/>
    <w:rsid w:val="00E866B7"/>
    <w:rsid w:val="00E90085"/>
    <w:rsid w:val="00E90DD6"/>
    <w:rsid w:val="00E91321"/>
    <w:rsid w:val="00E96C56"/>
    <w:rsid w:val="00E96EB9"/>
    <w:rsid w:val="00E96FD1"/>
    <w:rsid w:val="00E97D51"/>
    <w:rsid w:val="00EA02D0"/>
    <w:rsid w:val="00EA4BDC"/>
    <w:rsid w:val="00EA5A01"/>
    <w:rsid w:val="00EA7EF1"/>
    <w:rsid w:val="00EB19DB"/>
    <w:rsid w:val="00EC1415"/>
    <w:rsid w:val="00EC1C30"/>
    <w:rsid w:val="00EC3775"/>
    <w:rsid w:val="00ED252B"/>
    <w:rsid w:val="00ED6A6F"/>
    <w:rsid w:val="00EE23F2"/>
    <w:rsid w:val="00EE5EA2"/>
    <w:rsid w:val="00EF49AC"/>
    <w:rsid w:val="00EF5616"/>
    <w:rsid w:val="00EF73BB"/>
    <w:rsid w:val="00F168F5"/>
    <w:rsid w:val="00F27ECB"/>
    <w:rsid w:val="00F31712"/>
    <w:rsid w:val="00F33484"/>
    <w:rsid w:val="00F33B23"/>
    <w:rsid w:val="00F358AC"/>
    <w:rsid w:val="00F36D80"/>
    <w:rsid w:val="00F45635"/>
    <w:rsid w:val="00F533A7"/>
    <w:rsid w:val="00F61A25"/>
    <w:rsid w:val="00F7616D"/>
    <w:rsid w:val="00F846F1"/>
    <w:rsid w:val="00F86864"/>
    <w:rsid w:val="00F914D1"/>
    <w:rsid w:val="00F95EAC"/>
    <w:rsid w:val="00FA114A"/>
    <w:rsid w:val="00FA543D"/>
    <w:rsid w:val="00FB7FC8"/>
    <w:rsid w:val="00FC299F"/>
    <w:rsid w:val="00FC3023"/>
    <w:rsid w:val="00FC3054"/>
    <w:rsid w:val="00FC5985"/>
    <w:rsid w:val="00FC7A9B"/>
    <w:rsid w:val="00FD0A82"/>
    <w:rsid w:val="00FD2181"/>
    <w:rsid w:val="00FD2ED2"/>
    <w:rsid w:val="00FD61B0"/>
    <w:rsid w:val="00FD637B"/>
    <w:rsid w:val="00FE09B9"/>
    <w:rsid w:val="00FE11F7"/>
    <w:rsid w:val="00FE3232"/>
    <w:rsid w:val="00FE490D"/>
    <w:rsid w:val="00FE573D"/>
    <w:rsid w:val="00FE6691"/>
    <w:rsid w:val="00FF018D"/>
    <w:rsid w:val="00FF12A7"/>
    <w:rsid w:val="00FF336A"/>
    <w:rsid w:val="157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1C5AB"/>
  <w15:chartTrackingRefBased/>
  <w15:docId w15:val="{783D82B2-E7CA-477C-BC8E-776C8086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F3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33F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Pr>
      <w:rFonts w:ascii="Arial" w:hAnsi="Arial" w:cs="Arial"/>
      <w:b/>
      <w:bCs/>
      <w:sz w:val="26"/>
      <w:szCs w:val="26"/>
      <w:lang w:val="en-AU" w:eastAsia="en-AU" w:bidi="ar-SA"/>
    </w:rPr>
  </w:style>
  <w:style w:type="paragraph" w:customStyle="1" w:styleId="StyleHeading4-TimesRoman">
    <w:name w:val="Style Heading 4 - Times Roman"/>
    <w:basedOn w:val="Normal"/>
    <w:autoRedefine/>
    <w:rsid w:val="00733F3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Cs w:val="20"/>
      <w:lang w:val="en-GB"/>
    </w:rPr>
  </w:style>
  <w:style w:type="paragraph" w:styleId="Header">
    <w:name w:val="header"/>
    <w:basedOn w:val="Normal"/>
    <w:link w:val="HeaderChar"/>
    <w:rsid w:val="00733F3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customStyle="1" w:styleId="CENTRETITLE">
    <w:name w:val="CENTRETITLE"/>
    <w:basedOn w:val="Normal"/>
    <w:rsid w:val="00733F35"/>
    <w:pPr>
      <w:spacing w:before="360" w:after="120"/>
      <w:jc w:val="center"/>
    </w:pPr>
    <w:rPr>
      <w:rFonts w:ascii="Univers 55" w:hAnsi="Univers 55"/>
      <w:b/>
      <w:sz w:val="22"/>
      <w:szCs w:val="20"/>
    </w:rPr>
  </w:style>
  <w:style w:type="paragraph" w:customStyle="1" w:styleId="CENTRENAMESS">
    <w:name w:val="CENTRENAME SS"/>
    <w:basedOn w:val="Normal"/>
    <w:rsid w:val="00733F35"/>
    <w:pPr>
      <w:jc w:val="center"/>
    </w:pPr>
    <w:rPr>
      <w:rFonts w:ascii="Univers 55" w:hAnsi="Univers 55"/>
      <w:b/>
      <w:sz w:val="20"/>
      <w:szCs w:val="20"/>
    </w:rPr>
  </w:style>
  <w:style w:type="table" w:styleId="TableGrid">
    <w:name w:val="Table Grid"/>
    <w:basedOn w:val="TableNormal"/>
    <w:rsid w:val="0073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rulings">
    <w:name w:val="Linerulings"/>
    <w:basedOn w:val="Normal"/>
    <w:rsid w:val="00733F35"/>
    <w:pPr>
      <w:tabs>
        <w:tab w:val="left" w:pos="426"/>
        <w:tab w:val="left" w:pos="3119"/>
        <w:tab w:val="left" w:pos="3544"/>
        <w:tab w:val="left" w:pos="6804"/>
        <w:tab w:val="left" w:pos="7230"/>
      </w:tabs>
      <w:spacing w:before="120" w:line="300" w:lineRule="exact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rsid w:val="00733F3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733F35"/>
    <w:rPr>
      <w:rFonts w:cs="Times New Roman"/>
    </w:rPr>
  </w:style>
  <w:style w:type="character" w:styleId="CommentReference">
    <w:name w:val="annotation reference"/>
    <w:semiHidden/>
    <w:rsid w:val="00D97D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DE9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DE9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D9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127585"/>
    <w:rPr>
      <w:rFonts w:cs="Times New Roman"/>
      <w:color w:val="800080"/>
      <w:u w:val="single"/>
    </w:rPr>
  </w:style>
  <w:style w:type="character" w:styleId="Hyperlink">
    <w:name w:val="Hyperlink"/>
    <w:rsid w:val="00996280"/>
    <w:rPr>
      <w:color w:val="0000FF"/>
      <w:u w:val="single"/>
    </w:rPr>
  </w:style>
  <w:style w:type="paragraph" w:customStyle="1" w:styleId="Normalindented">
    <w:name w:val="Normal indented"/>
    <w:basedOn w:val="Normal"/>
    <w:link w:val="NormalindentedChar"/>
    <w:rsid w:val="00910194"/>
    <w:pPr>
      <w:ind w:left="360"/>
    </w:pPr>
    <w:rPr>
      <w:rFonts w:ascii="Arial" w:hAnsi="Arial"/>
    </w:rPr>
  </w:style>
  <w:style w:type="character" w:customStyle="1" w:styleId="NormalindentedChar">
    <w:name w:val="Normal indented Char"/>
    <w:link w:val="Normalindented"/>
    <w:rsid w:val="00910194"/>
    <w:rPr>
      <w:rFonts w:ascii="Arial" w:hAnsi="Arial"/>
      <w:sz w:val="24"/>
      <w:szCs w:val="24"/>
      <w:lang w:val="en-AU" w:eastAsia="en-AU" w:bidi="ar-SA"/>
    </w:rPr>
  </w:style>
  <w:style w:type="paragraph" w:customStyle="1" w:styleId="TableCell">
    <w:name w:val="Table Cell"/>
    <w:qFormat/>
    <w:rsid w:val="00376BE6"/>
    <w:pPr>
      <w:spacing w:before="80" w:after="40"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basedOn w:val="Normal"/>
    <w:rsid w:val="009E375B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FC299F"/>
    <w:pPr>
      <w:ind w:left="72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06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2DB06B57B142988C013BCF54C269" ma:contentTypeVersion="4" ma:contentTypeDescription="Create a new document." ma:contentTypeScope="" ma:versionID="51d673bccbcb9fb06ca73c300c88469a">
  <xsd:schema xmlns:xsd="http://www.w3.org/2001/XMLSchema" xmlns:xs="http://www.w3.org/2001/XMLSchema" xmlns:p="http://schemas.microsoft.com/office/2006/metadata/properties" xmlns:ns2="59f93fd3-ef9b-406d-9e2a-81f4d0778841" targetNamespace="http://schemas.microsoft.com/office/2006/metadata/properties" ma:root="true" ma:fieldsID="f6fe654cf57568c09697f34e163fb89b" ns2:_="">
    <xsd:import namespace="59f93fd3-ef9b-406d-9e2a-81f4d077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d3-ef9b-406d-9e2a-81f4d0778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11E0A-41BD-423E-8547-E67DF3CF5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FB835-C12E-419A-85A5-4CA9DC98F7BF}">
  <ds:schemaRefs>
    <ds:schemaRef ds:uri="http://purl.org/dc/elements/1.1/"/>
    <ds:schemaRef ds:uri="http://schemas.microsoft.com/office/2006/metadata/properties"/>
    <ds:schemaRef ds:uri="http://purl.org/dc/terms/"/>
    <ds:schemaRef ds:uri="59f93fd3-ef9b-406d-9e2a-81f4d077884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F3C3DD-7025-4546-8C5A-DDFF49F21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2E4DC-83B2-4094-9847-98C6B78F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d3-ef9b-406d-9e2a-81f4d077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1590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Airservices Australia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LEONG_HH</dc:creator>
  <cp:keywords/>
  <dc:description/>
  <cp:lastModifiedBy>Lou Murrell</cp:lastModifiedBy>
  <cp:revision>2</cp:revision>
  <cp:lastPrinted>2024-03-05T08:04:00Z</cp:lastPrinted>
  <dcterms:created xsi:type="dcterms:W3CDTF">2025-04-06T23:44:00Z</dcterms:created>
  <dcterms:modified xsi:type="dcterms:W3CDTF">2025-04-06T23:44:00Z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ME_88010916_1 (W2003)</vt:lpwstr>
  </property>
  <property fmtid="{D5CDD505-2E9C-101B-9397-08002B2CF9AE}" pid="4" name="ContentTypeId">
    <vt:lpwstr>0x01010004722DB06B57B142988C013BCF54C269</vt:lpwstr>
  </property>
</Properties>
</file>